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B97ABF"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6742CF0C"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B97ABF"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B97ABF"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B97ABF"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B97ABF"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B97ABF"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B97ABF"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B97ABF"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B97ABF"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B97ABF"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B97ABF"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B97ABF"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2929" w14:textId="77777777" w:rsidR="0058749C" w:rsidRDefault="00587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BF9" w14:textId="77777777" w:rsidR="0058749C" w:rsidRDefault="00587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F11" w14:textId="77777777" w:rsidR="0058749C" w:rsidRDefault="0058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449BDD92" w:rsidR="00F455F1" w:rsidRPr="00715784" w:rsidRDefault="00715784" w:rsidP="00F455F1">
          <w:pPr>
            <w:tabs>
              <w:tab w:val="center" w:pos="4536"/>
              <w:tab w:val="right" w:pos="9072"/>
            </w:tabs>
            <w:rPr>
              <w:rFonts w:ascii="Calibri" w:eastAsia="Times New Roman" w:hAnsi="Calibri"/>
              <w:color w:val="767171"/>
              <w:highlight w:val="yellow"/>
            </w:rPr>
          </w:pPr>
          <w:r w:rsidRPr="00715784">
            <w:rPr>
              <w:rFonts w:ascii="Calibri" w:eastAsia="Times New Roman" w:hAnsi="Calibri"/>
              <w:color w:val="767171"/>
              <w:highlight w:val="yellow"/>
            </w:rPr>
            <w:t>## Bezeichnung des Verfahrens</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17F671A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Pr="00715784">
            <w:rPr>
              <w:rFonts w:ascii="Calibri" w:eastAsia="Times New Roman" w:hAnsi="Calibri"/>
              <w:color w:val="767171"/>
              <w:highlight w:val="yellow"/>
            </w:rPr>
            <w:t xml:space="preserve">. </w:t>
          </w:r>
          <w:r w:rsidR="00715784" w:rsidRPr="00715784">
            <w:rPr>
              <w:rFonts w:ascii="Calibri" w:eastAsia="Times New Roman" w:hAnsi="Calibri"/>
              <w:color w:val="767171"/>
              <w:highlight w:val="yellow"/>
            </w:rPr>
            <w:t>##</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F43" w14:textId="77777777" w:rsidR="0058749C" w:rsidRDefault="00587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ocumentProtection w:edit="readOnly" w:enforcement="1" w:cryptProviderType="rsaAES" w:cryptAlgorithmClass="hash" w:cryptAlgorithmType="typeAny" w:cryptAlgorithmSid="14" w:cryptSpinCount="100000" w:hash="Ki+Y82lbwgAAa79Ef61W1OCiWQTiZTP/WJUVDtJibsqChCtXkQoqezF3+9miXGq9FpjsTYaXusWtJbEN6rBTqA==" w:salt="Af60EEeiwSDUhp3BpuAcNQ=="/>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97ABF"/>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Julia Palitza</cp:lastModifiedBy>
  <cp:revision>6</cp:revision>
  <cp:lastPrinted>2016-05-13T06:11:00Z</cp:lastPrinted>
  <dcterms:created xsi:type="dcterms:W3CDTF">2021-06-04T07:42:00Z</dcterms:created>
  <dcterms:modified xsi:type="dcterms:W3CDTF">2022-01-13T12:50:00Z</dcterms:modified>
</cp:coreProperties>
</file>