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4A6A" w14:textId="070EDB50" w:rsidR="00B73C0B" w:rsidRPr="006F0B2F" w:rsidRDefault="006F0B2F" w:rsidP="006F0B2F">
      <w:pPr>
        <w:jc w:val="righ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Anlage </w:t>
      </w:r>
      <w:r w:rsidR="003C27F1">
        <w:rPr>
          <w:sz w:val="40"/>
          <w:szCs w:val="40"/>
          <w:u w:val="single"/>
        </w:rPr>
        <w:t>##</w:t>
      </w:r>
    </w:p>
    <w:p w14:paraId="0EAB8C84" w14:textId="77777777" w:rsidR="00A26BFC" w:rsidRDefault="00A26BFC" w:rsidP="000C0974"/>
    <w:p w14:paraId="663A6CC8" w14:textId="5A288779" w:rsidR="00192D32" w:rsidRPr="00A9358B" w:rsidRDefault="003C27F1" w:rsidP="000C0974">
      <w:pPr>
        <w:rPr>
          <w:b/>
        </w:rPr>
      </w:pPr>
      <w:r>
        <w:rPr>
          <w:b/>
        </w:rPr>
        <w:t xml:space="preserve">Entwicklungsvertrag ## </w:t>
      </w:r>
    </w:p>
    <w:p w14:paraId="6A6C23C6" w14:textId="5DA9E7A5" w:rsidR="00A9358B" w:rsidRPr="00A9358B" w:rsidRDefault="00A9358B" w:rsidP="000C0974">
      <w:pPr>
        <w:rPr>
          <w:b/>
        </w:rPr>
      </w:pPr>
      <w:r w:rsidRPr="00A9358B">
        <w:rPr>
          <w:b/>
        </w:rPr>
        <w:t xml:space="preserve">Vergabe-Nr. </w:t>
      </w:r>
      <w:r w:rsidR="003C27F1">
        <w:rPr>
          <w:b/>
        </w:rPr>
        <w:t>##</w:t>
      </w:r>
    </w:p>
    <w:p w14:paraId="51A54B14" w14:textId="77777777" w:rsidR="00192D32" w:rsidRDefault="00192D32" w:rsidP="000C0974"/>
    <w:p w14:paraId="4D3E2A89" w14:textId="77777777" w:rsidR="00192D32" w:rsidRPr="004C3151" w:rsidRDefault="00192D32" w:rsidP="00192D32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64F2B5AA" w14:textId="77777777" w:rsidR="00192D32" w:rsidRDefault="00192D32" w:rsidP="00A26BFC">
      <w:pPr>
        <w:rPr>
          <w:rFonts w:cs="Arial"/>
          <w:b/>
        </w:rPr>
      </w:pPr>
    </w:p>
    <w:p w14:paraId="4E302A2D" w14:textId="77777777" w:rsidR="00192D32" w:rsidRDefault="00192D32" w:rsidP="00A26BFC">
      <w:pPr>
        <w:rPr>
          <w:rFonts w:cs="Arial"/>
          <w:b/>
        </w:rPr>
      </w:pPr>
    </w:p>
    <w:p w14:paraId="28CEDE02" w14:textId="77777777" w:rsidR="00A26BFC" w:rsidRPr="00B66EA7" w:rsidRDefault="00A26BFC" w:rsidP="00B66EA7">
      <w:pPr>
        <w:jc w:val="center"/>
        <w:rPr>
          <w:rFonts w:cs="Arial"/>
          <w:sz w:val="40"/>
          <w:szCs w:val="40"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327CE84" w14:textId="77777777" w:rsidR="00A26BFC" w:rsidRDefault="00A26BFC" w:rsidP="00A26BFC">
      <w:pPr>
        <w:rPr>
          <w:rFonts w:cs="Arial"/>
          <w:b/>
        </w:rPr>
      </w:pPr>
    </w:p>
    <w:p w14:paraId="492A64FC" w14:textId="77777777" w:rsidR="00A26BFC" w:rsidRPr="004C3151" w:rsidRDefault="00A26BFC" w:rsidP="00A26BFC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192D32" w:rsidRPr="004C3151" w14:paraId="23DFB938" w14:textId="77777777" w:rsidTr="00192D32">
        <w:tc>
          <w:tcPr>
            <w:tcW w:w="3085" w:type="dxa"/>
            <w:shd w:val="clear" w:color="auto" w:fill="D9D9D9" w:themeFill="background1" w:themeFillShade="D9"/>
          </w:tcPr>
          <w:p w14:paraId="7A70F8E0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5B08A7B4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761687D1" w14:textId="576953DC" w:rsidR="00192D32" w:rsidRPr="00192D32" w:rsidRDefault="00192D32" w:rsidP="00192D3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  <w:r w:rsidR="008841AA">
              <w:rPr>
                <w:rFonts w:cs="Arial"/>
              </w:rPr>
              <w:t xml:space="preserve">Partner </w:t>
            </w:r>
            <w:r w:rsidRPr="00192D32">
              <w:rPr>
                <w:rFonts w:cs="Arial"/>
              </w:rPr>
              <w:t xml:space="preserve"> </w:t>
            </w:r>
          </w:p>
          <w:p w14:paraId="59655E8D" w14:textId="2A4E5779" w:rsidR="00192D32" w:rsidRPr="00192D32" w:rsidRDefault="00192D32" w:rsidP="00192D3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  <w:r w:rsidR="008841AA">
              <w:rPr>
                <w:rFonts w:cs="Arial"/>
              </w:rPr>
              <w:t>Berater</w:t>
            </w:r>
          </w:p>
          <w:p w14:paraId="2C0AA473" w14:textId="77777777" w:rsidR="00192D32" w:rsidRDefault="00192D32" w:rsidP="00192D3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  <w:r>
              <w:rPr>
                <w:rFonts w:cs="Arial"/>
              </w:rPr>
              <w:t>Juniorberater</w:t>
            </w:r>
          </w:p>
          <w:p w14:paraId="2F539CE1" w14:textId="77777777" w:rsidR="00192D32" w:rsidRDefault="00192D32" w:rsidP="00192D3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  <w:r>
              <w:rPr>
                <w:rFonts w:cs="Arial"/>
              </w:rPr>
              <w:t>(…)</w:t>
            </w:r>
          </w:p>
          <w:p w14:paraId="35B63A0E" w14:textId="77777777" w:rsidR="00192D32" w:rsidRPr="00192D32" w:rsidRDefault="00192D32" w:rsidP="00192D32">
            <w:pPr>
              <w:rPr>
                <w:rFonts w:cs="Arial"/>
              </w:rPr>
            </w:pPr>
          </w:p>
          <w:p w14:paraId="2ADE0E84" w14:textId="77777777" w:rsidR="00192D32" w:rsidRDefault="00192D32" w:rsidP="006B43D2">
            <w:pPr>
              <w:rPr>
                <w:rFonts w:cs="Arial"/>
              </w:rPr>
            </w:pPr>
          </w:p>
        </w:tc>
      </w:tr>
      <w:tr w:rsidR="00192D32" w:rsidRPr="004C3151" w14:paraId="101D5E6C" w14:textId="77777777" w:rsidTr="00192D32">
        <w:tc>
          <w:tcPr>
            <w:tcW w:w="3085" w:type="dxa"/>
          </w:tcPr>
          <w:p w14:paraId="58D155F6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71DB962E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434897E5" w14:textId="77777777" w:rsidTr="00192D32">
        <w:tc>
          <w:tcPr>
            <w:tcW w:w="3085" w:type="dxa"/>
          </w:tcPr>
          <w:p w14:paraId="51BC0483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5060708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6A2B0ABC" w14:textId="77777777" w:rsidTr="00192D32">
        <w:tc>
          <w:tcPr>
            <w:tcW w:w="3085" w:type="dxa"/>
          </w:tcPr>
          <w:p w14:paraId="52F80BCD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10E988A0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39998A35" w14:textId="77777777" w:rsidTr="00192D32">
        <w:tc>
          <w:tcPr>
            <w:tcW w:w="3085" w:type="dxa"/>
          </w:tcPr>
          <w:p w14:paraId="1047B95F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2A9F3AA5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45D66DE3" w14:textId="77777777" w:rsidTr="00192D32">
        <w:tc>
          <w:tcPr>
            <w:tcW w:w="3085" w:type="dxa"/>
          </w:tcPr>
          <w:p w14:paraId="5257EAEB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11DC2725" w14:textId="77777777" w:rsidR="00192D32" w:rsidRDefault="00192D32" w:rsidP="00192D32">
            <w:pPr>
              <w:rPr>
                <w:rFonts w:cs="Arial"/>
              </w:rPr>
            </w:pPr>
          </w:p>
        </w:tc>
      </w:tr>
    </w:tbl>
    <w:p w14:paraId="4E428730" w14:textId="77777777" w:rsidR="00A26BFC" w:rsidRDefault="00A26BFC" w:rsidP="00A26BFC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192D32" w:rsidRPr="00630BB1" w14:paraId="359A7FF0" w14:textId="77777777" w:rsidTr="00192D32">
        <w:trPr>
          <w:trHeight w:val="90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9492197" w14:textId="77777777" w:rsidR="00192D32" w:rsidRPr="00192D32" w:rsidRDefault="00192D32" w:rsidP="00803844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 </w:t>
            </w:r>
          </w:p>
        </w:tc>
      </w:tr>
      <w:tr w:rsidR="00A26BFC" w:rsidRPr="004C3151" w14:paraId="7A351861" w14:textId="77777777" w:rsidTr="00192D32">
        <w:tc>
          <w:tcPr>
            <w:tcW w:w="9322" w:type="dxa"/>
            <w:gridSpan w:val="2"/>
          </w:tcPr>
          <w:p w14:paraId="032AEB1D" w14:textId="77777777" w:rsidR="00A26BFC" w:rsidRPr="00192D32" w:rsidRDefault="00917FA1" w:rsidP="006B43D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Referenz Nr. </w:t>
            </w:r>
          </w:p>
          <w:p w14:paraId="208A719B" w14:textId="77777777" w:rsidR="00A26BFC" w:rsidRPr="00192D32" w:rsidRDefault="00A26BFC" w:rsidP="006B43D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2D32" w:rsidRPr="004C3151" w14:paraId="7ACC68CB" w14:textId="77777777" w:rsidTr="00803844">
        <w:tc>
          <w:tcPr>
            <w:tcW w:w="3823" w:type="dxa"/>
          </w:tcPr>
          <w:p w14:paraId="61F5469C" w14:textId="77777777" w:rsidR="00192D32" w:rsidRPr="00192D32" w:rsidRDefault="00192D32" w:rsidP="00803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9A2B4CD" w14:textId="77777777" w:rsidR="00192D32" w:rsidRPr="00192D32" w:rsidRDefault="00192D32" w:rsidP="00803844">
            <w:pPr>
              <w:rPr>
                <w:rFonts w:cs="Arial"/>
                <w:sz w:val="20"/>
                <w:szCs w:val="20"/>
              </w:rPr>
            </w:pPr>
          </w:p>
          <w:p w14:paraId="11FEE60E" w14:textId="77777777" w:rsidR="00192D32" w:rsidRPr="00192D32" w:rsidRDefault="00192D32" w:rsidP="00803844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1EFA065F" w14:textId="77777777" w:rsidTr="00C95313">
        <w:tc>
          <w:tcPr>
            <w:tcW w:w="3823" w:type="dxa"/>
          </w:tcPr>
          <w:p w14:paraId="0EDD3F6A" w14:textId="77777777" w:rsidR="00192D32" w:rsidRPr="00192D32" w:rsidRDefault="00192D32" w:rsidP="00C953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8D68F29" w14:textId="77777777" w:rsidR="00192D32" w:rsidRPr="00192D32" w:rsidRDefault="00192D32" w:rsidP="00C95313">
            <w:pPr>
              <w:rPr>
                <w:rFonts w:cs="Arial"/>
                <w:sz w:val="20"/>
                <w:szCs w:val="20"/>
              </w:rPr>
            </w:pPr>
          </w:p>
          <w:p w14:paraId="3A3F06F0" w14:textId="77777777" w:rsidR="00192D32" w:rsidRPr="00192D32" w:rsidRDefault="00192D32" w:rsidP="00C95313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15FEA673" w14:textId="77777777" w:rsidTr="00AD1190">
        <w:tc>
          <w:tcPr>
            <w:tcW w:w="3823" w:type="dxa"/>
          </w:tcPr>
          <w:p w14:paraId="78D3348A" w14:textId="77777777" w:rsidR="00192D32" w:rsidRDefault="00192D32" w:rsidP="00AD11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59937DA7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0A4862B0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76D74AEB" w14:textId="77777777" w:rsidTr="00AD1190">
        <w:tc>
          <w:tcPr>
            <w:tcW w:w="3823" w:type="dxa"/>
          </w:tcPr>
          <w:p w14:paraId="65443934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05537F46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  <w:p w14:paraId="6F464BD0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</w:tc>
      </w:tr>
      <w:tr w:rsidR="00A26BFC" w:rsidRPr="004C3151" w14:paraId="7B181A61" w14:textId="77777777" w:rsidTr="00192D32">
        <w:tc>
          <w:tcPr>
            <w:tcW w:w="3823" w:type="dxa"/>
          </w:tcPr>
          <w:p w14:paraId="3C6209FD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1826090D" w14:textId="77777777" w:rsidR="00A26BFC" w:rsidRPr="00192D32" w:rsidRDefault="00192D32" w:rsidP="00192D3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 xml:space="preserve">fgabengebiete,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u.ä.</w:t>
            </w:r>
            <w:proofErr w:type="spellEnd"/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0635FEE9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6080D32F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4932A829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376A10ED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70A4D5D0" w14:textId="77777777" w:rsidTr="002D0079">
        <w:tc>
          <w:tcPr>
            <w:tcW w:w="3823" w:type="dxa"/>
          </w:tcPr>
          <w:p w14:paraId="66B8E39D" w14:textId="77777777" w:rsidR="00192D32" w:rsidRPr="00192D32" w:rsidRDefault="000E0DB1" w:rsidP="002D0079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E00D8EC" w14:textId="77777777" w:rsidR="00192D32" w:rsidRPr="00192D32" w:rsidRDefault="00192D32" w:rsidP="002D0079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618EBC3C" w14:textId="77777777" w:rsidR="00192D32" w:rsidRPr="00192D32" w:rsidRDefault="00192D32" w:rsidP="002D0079">
            <w:pPr>
              <w:rPr>
                <w:rFonts w:cs="Arial"/>
                <w:sz w:val="20"/>
                <w:szCs w:val="20"/>
              </w:rPr>
            </w:pPr>
          </w:p>
          <w:p w14:paraId="3BD83638" w14:textId="77777777" w:rsidR="00192D32" w:rsidRPr="00192D32" w:rsidRDefault="00192D32" w:rsidP="002D0079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192D32" w:rsidRPr="004C3151" w14:paraId="2BC4C178" w14:textId="77777777" w:rsidTr="00192D32">
        <w:tc>
          <w:tcPr>
            <w:tcW w:w="3823" w:type="dxa"/>
          </w:tcPr>
          <w:p w14:paraId="7EAB73BC" w14:textId="77777777" w:rsidR="00192D32" w:rsidRDefault="00192D32" w:rsidP="006B43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1283F826" w14:textId="77777777" w:rsidR="00192D32" w:rsidRPr="00192D32" w:rsidRDefault="00192D32" w:rsidP="006B43D2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BD37F3A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</w:p>
        </w:tc>
      </w:tr>
      <w:tr w:rsidR="00A26BFC" w:rsidRPr="004C3151" w14:paraId="6F38A599" w14:textId="77777777" w:rsidTr="00192D32">
        <w:tc>
          <w:tcPr>
            <w:tcW w:w="3823" w:type="dxa"/>
          </w:tcPr>
          <w:p w14:paraId="363ED390" w14:textId="77777777" w:rsidR="00192D32" w:rsidRPr="00192D32" w:rsidRDefault="00192D32" w:rsidP="00192D3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23471348" w14:textId="77777777" w:rsidR="00192D32" w:rsidRPr="00192D32" w:rsidRDefault="00192D32" w:rsidP="00192D32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78BB6E12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497A9C3A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7FC8484A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418A3C50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35C4EF" w14:textId="77777777" w:rsidR="00A26BFC" w:rsidRDefault="00A26BFC" w:rsidP="00A26BFC">
      <w:pPr>
        <w:rPr>
          <w:rFonts w:cs="Arial"/>
        </w:rPr>
      </w:pPr>
    </w:p>
    <w:sectPr w:rsidR="00A26BFC" w:rsidSect="00A26BFC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A562" w14:textId="77777777" w:rsidR="00E27D27" w:rsidRDefault="00E27D27" w:rsidP="00FD1DD9">
      <w:r>
        <w:separator/>
      </w:r>
    </w:p>
  </w:endnote>
  <w:endnote w:type="continuationSeparator" w:id="0">
    <w:p w14:paraId="5F547D66" w14:textId="77777777" w:rsidR="00E27D27" w:rsidRDefault="00E27D27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E376" w14:textId="77777777" w:rsidR="00E27D27" w:rsidRDefault="00E27D27" w:rsidP="00FD1DD9">
      <w:r>
        <w:separator/>
      </w:r>
    </w:p>
  </w:footnote>
  <w:footnote w:type="continuationSeparator" w:id="0">
    <w:p w14:paraId="7AAA3B38" w14:textId="77777777" w:rsidR="00E27D27" w:rsidRDefault="00E27D27" w:rsidP="00FD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634E"/>
    <w:rsid w:val="000E0DB1"/>
    <w:rsid w:val="000E431D"/>
    <w:rsid w:val="000F1E72"/>
    <w:rsid w:val="000F6DE5"/>
    <w:rsid w:val="0010030E"/>
    <w:rsid w:val="001117DE"/>
    <w:rsid w:val="00112C6E"/>
    <w:rsid w:val="00113884"/>
    <w:rsid w:val="00116F6C"/>
    <w:rsid w:val="00121B0F"/>
    <w:rsid w:val="001262E2"/>
    <w:rsid w:val="00126750"/>
    <w:rsid w:val="001428A6"/>
    <w:rsid w:val="00142BEF"/>
    <w:rsid w:val="001443C8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81D32"/>
    <w:rsid w:val="00183A2A"/>
    <w:rsid w:val="001840C1"/>
    <w:rsid w:val="00192D32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4E6E"/>
    <w:rsid w:val="002D04AA"/>
    <w:rsid w:val="002D12BC"/>
    <w:rsid w:val="002D225D"/>
    <w:rsid w:val="002D2E90"/>
    <w:rsid w:val="002D5E9E"/>
    <w:rsid w:val="002D601A"/>
    <w:rsid w:val="002F0286"/>
    <w:rsid w:val="002F2D69"/>
    <w:rsid w:val="002F2EBC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D2ECC"/>
    <w:rsid w:val="004D4D32"/>
    <w:rsid w:val="004D63F6"/>
    <w:rsid w:val="004E0A6E"/>
    <w:rsid w:val="004E4327"/>
    <w:rsid w:val="004E59A8"/>
    <w:rsid w:val="004F54A9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96B"/>
    <w:rsid w:val="00617EF8"/>
    <w:rsid w:val="0063146B"/>
    <w:rsid w:val="006318A2"/>
    <w:rsid w:val="0063783A"/>
    <w:rsid w:val="00645ECE"/>
    <w:rsid w:val="00653726"/>
    <w:rsid w:val="00657E9F"/>
    <w:rsid w:val="00660EAD"/>
    <w:rsid w:val="00661B0B"/>
    <w:rsid w:val="006716B7"/>
    <w:rsid w:val="00671765"/>
    <w:rsid w:val="00676963"/>
    <w:rsid w:val="00684EAE"/>
    <w:rsid w:val="00686310"/>
    <w:rsid w:val="00686F08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5016B"/>
    <w:rsid w:val="007534BC"/>
    <w:rsid w:val="007553D0"/>
    <w:rsid w:val="007574C7"/>
    <w:rsid w:val="00757879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4276"/>
    <w:rsid w:val="007E49BA"/>
    <w:rsid w:val="007E5297"/>
    <w:rsid w:val="007E590A"/>
    <w:rsid w:val="007F7A3D"/>
    <w:rsid w:val="00800E5F"/>
    <w:rsid w:val="008130AD"/>
    <w:rsid w:val="00813B5B"/>
    <w:rsid w:val="008200F4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841A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B4057"/>
    <w:rsid w:val="00AC22AD"/>
    <w:rsid w:val="00AC2B8A"/>
    <w:rsid w:val="00AC5E04"/>
    <w:rsid w:val="00AD0159"/>
    <w:rsid w:val="00AD17CA"/>
    <w:rsid w:val="00AD42B5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82BEE"/>
    <w:rsid w:val="00B94C67"/>
    <w:rsid w:val="00BA206F"/>
    <w:rsid w:val="00BA3F3D"/>
    <w:rsid w:val="00BA429D"/>
    <w:rsid w:val="00BA475C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93F"/>
    <w:rsid w:val="00D8347A"/>
    <w:rsid w:val="00D90AE9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Arsalan Horriat</cp:lastModifiedBy>
  <cp:revision>3</cp:revision>
  <dcterms:created xsi:type="dcterms:W3CDTF">2020-06-16T14:15:00Z</dcterms:created>
  <dcterms:modified xsi:type="dcterms:W3CDTF">2020-12-30T14:06:00Z</dcterms:modified>
</cp:coreProperties>
</file>