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5DA7" w14:textId="7D97BA1D" w:rsidR="00A50245" w:rsidRPr="000A0C6E" w:rsidRDefault="007B7BA3" w:rsidP="000A0C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0C6E">
        <w:rPr>
          <w:rFonts w:ascii="Arial" w:hAnsi="Arial" w:cs="Arial"/>
          <w:b/>
          <w:bCs/>
          <w:sz w:val="32"/>
          <w:szCs w:val="32"/>
        </w:rPr>
        <w:t xml:space="preserve">Anlage </w:t>
      </w:r>
      <w:r w:rsidR="008227F7">
        <w:rPr>
          <w:rFonts w:ascii="Arial" w:hAnsi="Arial" w:cs="Arial"/>
          <w:b/>
          <w:bCs/>
          <w:sz w:val="32"/>
          <w:szCs w:val="32"/>
        </w:rPr>
        <w:t>3</w:t>
      </w:r>
      <w:r w:rsidRPr="000A0C6E">
        <w:rPr>
          <w:rFonts w:ascii="Arial" w:hAnsi="Arial" w:cs="Arial"/>
          <w:b/>
          <w:bCs/>
          <w:sz w:val="32"/>
          <w:szCs w:val="32"/>
        </w:rPr>
        <w:t xml:space="preserve"> </w:t>
      </w:r>
      <w:r w:rsidR="000A6CF3" w:rsidRPr="000A0C6E">
        <w:rPr>
          <w:rFonts w:ascii="Arial" w:hAnsi="Arial" w:cs="Arial"/>
          <w:b/>
          <w:bCs/>
          <w:sz w:val="32"/>
          <w:szCs w:val="32"/>
        </w:rPr>
        <w:t>Preisblatt</w:t>
      </w:r>
    </w:p>
    <w:p w14:paraId="473C85D7" w14:textId="77777777" w:rsidR="000A6CF3" w:rsidRDefault="000A6CF3" w:rsidP="000A6CF3">
      <w:pPr>
        <w:pStyle w:val="Default"/>
      </w:pPr>
    </w:p>
    <w:p w14:paraId="77E76F74" w14:textId="77777777" w:rsidR="000A6CF3" w:rsidRDefault="000A6CF3" w:rsidP="000A6CF3">
      <w:r>
        <w:rPr>
          <w:sz w:val="20"/>
          <w:szCs w:val="20"/>
        </w:rPr>
        <w:t>Das Preisblatt muss vollständig ausgefüllt mit dem Angebot abgegeben werden. Preisangaben außerhalb des Preisblattes sind ungültig und werden ausgeschlossen.</w:t>
      </w:r>
    </w:p>
    <w:tbl>
      <w:tblPr>
        <w:tblpPr w:leftFromText="141" w:rightFromText="141" w:vertAnchor="text" w:tblpY="1"/>
        <w:tblOverlap w:val="never"/>
        <w:tblW w:w="7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1962"/>
        <w:gridCol w:w="1858"/>
      </w:tblGrid>
      <w:tr w:rsidR="00062A00" w:rsidRPr="0033133B" w14:paraId="657E5CC7" w14:textId="77777777" w:rsidTr="00062A00">
        <w:trPr>
          <w:trHeight w:val="350"/>
        </w:trPr>
        <w:tc>
          <w:tcPr>
            <w:tcW w:w="3305" w:type="dxa"/>
          </w:tcPr>
          <w:p w14:paraId="04ABB9FE" w14:textId="57FE42A2" w:rsidR="00062A00" w:rsidRPr="0033133B" w:rsidRDefault="00062A00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B0AFAB2" w14:textId="7601F6F6" w:rsidR="00062A00" w:rsidRPr="0033133B" w:rsidRDefault="001B5899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Berater</w:t>
            </w:r>
          </w:p>
        </w:tc>
        <w:tc>
          <w:tcPr>
            <w:tcW w:w="1858" w:type="dxa"/>
          </w:tcPr>
          <w:p w14:paraId="3E8FCE2B" w14:textId="7ACA3033" w:rsidR="00062A00" w:rsidRPr="0033133B" w:rsidRDefault="00062A00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Vertretung </w:t>
            </w:r>
          </w:p>
        </w:tc>
      </w:tr>
      <w:tr w:rsidR="00062A00" w:rsidRPr="0033133B" w14:paraId="2929274A" w14:textId="77777777" w:rsidTr="00062A00">
        <w:trPr>
          <w:trHeight w:val="350"/>
        </w:trPr>
        <w:tc>
          <w:tcPr>
            <w:tcW w:w="3305" w:type="dxa"/>
          </w:tcPr>
          <w:p w14:paraId="3BBA3CB3" w14:textId="6A2BD685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33133B">
              <w:rPr>
                <w:rFonts w:eastAsia="Times New Roman"/>
                <w:sz w:val="20"/>
                <w:szCs w:val="20"/>
              </w:rPr>
              <w:t>Stundensatz (€)</w:t>
            </w:r>
          </w:p>
        </w:tc>
        <w:tc>
          <w:tcPr>
            <w:tcW w:w="1962" w:type="dxa"/>
          </w:tcPr>
          <w:p w14:paraId="72B762E9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88C9132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2A00" w:rsidRPr="0033133B" w14:paraId="01F88B0D" w14:textId="77777777" w:rsidTr="00062A00">
        <w:trPr>
          <w:trHeight w:val="350"/>
        </w:trPr>
        <w:tc>
          <w:tcPr>
            <w:tcW w:w="3305" w:type="dxa"/>
          </w:tcPr>
          <w:p w14:paraId="2AD51C66" w14:textId="1690185B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33133B">
              <w:rPr>
                <w:rFonts w:eastAsia="Times New Roman"/>
                <w:sz w:val="20"/>
                <w:szCs w:val="20"/>
              </w:rPr>
              <w:t>Tagessatz (€)</w:t>
            </w:r>
          </w:p>
        </w:tc>
        <w:tc>
          <w:tcPr>
            <w:tcW w:w="1962" w:type="dxa"/>
          </w:tcPr>
          <w:p w14:paraId="4CAF471A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4BD7415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2A00" w:rsidRPr="0033133B" w14:paraId="1855850C" w14:textId="77777777" w:rsidTr="00062A00">
        <w:trPr>
          <w:trHeight w:val="350"/>
        </w:trPr>
        <w:tc>
          <w:tcPr>
            <w:tcW w:w="3305" w:type="dxa"/>
          </w:tcPr>
          <w:p w14:paraId="36FB1910" w14:textId="5BDC2799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Kilometerpauschale (€)</w:t>
            </w:r>
          </w:p>
        </w:tc>
        <w:tc>
          <w:tcPr>
            <w:tcW w:w="1962" w:type="dxa"/>
          </w:tcPr>
          <w:p w14:paraId="59FD3C27" w14:textId="25C25EC3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68ADD77" w14:textId="344A699C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2A00" w:rsidRPr="0033133B" w14:paraId="5FFA5CD2" w14:textId="77777777" w:rsidTr="00062A00">
        <w:trPr>
          <w:trHeight w:val="350"/>
        </w:trPr>
        <w:tc>
          <w:tcPr>
            <w:tcW w:w="3305" w:type="dxa"/>
          </w:tcPr>
          <w:p w14:paraId="2E429FA1" w14:textId="7EF21ED2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CF2BCCD" w14:textId="77777777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741F218" w14:textId="77777777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FC6A08" w14:textId="33D30F26" w:rsidR="000A6CF3" w:rsidRDefault="000A6CF3"/>
    <w:p w14:paraId="3147AE21" w14:textId="37B94D2A" w:rsidR="008227F7" w:rsidRPr="00F3180D" w:rsidRDefault="008227F7" w:rsidP="00DB6D0E">
      <w:pPr>
        <w:spacing w:line="276" w:lineRule="auto"/>
        <w:rPr>
          <w:rFonts w:cs="Arial"/>
          <w:b/>
          <w:sz w:val="2"/>
          <w:szCs w:val="2"/>
        </w:rPr>
      </w:pPr>
      <w:r w:rsidRPr="00F3180D">
        <w:rPr>
          <w:rFonts w:cs="Arial"/>
        </w:rPr>
        <w:br/>
      </w:r>
      <w:r w:rsidRPr="008B06AA">
        <w:rPr>
          <w:rFonts w:cs="Arial"/>
        </w:rPr>
        <w:br/>
      </w:r>
      <w:r w:rsidRPr="008B06AA">
        <w:rPr>
          <w:rFonts w:cs="Arial"/>
        </w:rPr>
        <w:br/>
      </w:r>
    </w:p>
    <w:p w14:paraId="25EFF65D" w14:textId="77777777" w:rsidR="008227F7" w:rsidRDefault="008227F7" w:rsidP="008227F7">
      <w:pPr>
        <w:spacing w:line="276" w:lineRule="auto"/>
        <w:jc w:val="center"/>
        <w:rPr>
          <w:rFonts w:cs="Arial"/>
        </w:rPr>
      </w:pPr>
    </w:p>
    <w:p w14:paraId="01CB277A" w14:textId="77777777" w:rsidR="008227F7" w:rsidRDefault="008227F7" w:rsidP="008227F7">
      <w:pPr>
        <w:spacing w:line="276" w:lineRule="auto"/>
        <w:jc w:val="center"/>
        <w:rPr>
          <w:rFonts w:cs="Arial"/>
        </w:rPr>
      </w:pPr>
    </w:p>
    <w:p w14:paraId="4AC52C26" w14:textId="171FEC5E" w:rsidR="00062A00" w:rsidRDefault="00062A00" w:rsidP="008227F7">
      <w:pPr>
        <w:rPr>
          <w:rFonts w:cs="Arial"/>
        </w:rPr>
      </w:pPr>
      <w:r w:rsidRPr="00F3180D">
        <w:rPr>
          <w:rFonts w:cs="Arial"/>
        </w:rPr>
        <w:t>Datum:</w:t>
      </w:r>
    </w:p>
    <w:p w14:paraId="4CD80AB7" w14:textId="77777777" w:rsidR="00062A00" w:rsidRDefault="00062A00" w:rsidP="008227F7">
      <w:pPr>
        <w:rPr>
          <w:rFonts w:cs="Arial"/>
        </w:rPr>
      </w:pPr>
    </w:p>
    <w:p w14:paraId="42F8F820" w14:textId="093B8E8A" w:rsidR="00971139" w:rsidRDefault="008227F7" w:rsidP="008227F7">
      <w:r w:rsidRPr="008B06AA">
        <w:rPr>
          <w:rFonts w:cs="Arial"/>
        </w:rPr>
        <w:br/>
        <w:t>Unterschrift/Stempel:</w:t>
      </w:r>
    </w:p>
    <w:sectPr w:rsidR="00971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692FC" w14:textId="77777777" w:rsidR="00072862" w:rsidRDefault="00072862" w:rsidP="00072862">
      <w:pPr>
        <w:spacing w:after="0" w:line="240" w:lineRule="auto"/>
      </w:pPr>
      <w:r>
        <w:separator/>
      </w:r>
    </w:p>
  </w:endnote>
  <w:endnote w:type="continuationSeparator" w:id="0">
    <w:p w14:paraId="28A2B8FF" w14:textId="77777777" w:rsidR="00072862" w:rsidRDefault="00072862" w:rsidP="0007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D41A" w14:textId="77777777" w:rsidR="00072862" w:rsidRDefault="00072862" w:rsidP="00072862">
      <w:pPr>
        <w:spacing w:after="0" w:line="240" w:lineRule="auto"/>
      </w:pPr>
      <w:r>
        <w:separator/>
      </w:r>
    </w:p>
  </w:footnote>
  <w:footnote w:type="continuationSeparator" w:id="0">
    <w:p w14:paraId="4DFBEA35" w14:textId="77777777" w:rsidR="00072862" w:rsidRDefault="00072862" w:rsidP="0007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F3"/>
    <w:rsid w:val="00062A00"/>
    <w:rsid w:val="00072862"/>
    <w:rsid w:val="000A0C6E"/>
    <w:rsid w:val="000A6CF3"/>
    <w:rsid w:val="001049FE"/>
    <w:rsid w:val="001B5899"/>
    <w:rsid w:val="00243217"/>
    <w:rsid w:val="00607CBA"/>
    <w:rsid w:val="007B2D3D"/>
    <w:rsid w:val="007B7BA3"/>
    <w:rsid w:val="008227F7"/>
    <w:rsid w:val="00971139"/>
    <w:rsid w:val="009E1222"/>
    <w:rsid w:val="00A457A1"/>
    <w:rsid w:val="00A50245"/>
    <w:rsid w:val="00A817E3"/>
    <w:rsid w:val="00B33133"/>
    <w:rsid w:val="00C32C87"/>
    <w:rsid w:val="00D77C7D"/>
    <w:rsid w:val="00D864E8"/>
    <w:rsid w:val="00D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B9D6"/>
  <w15:chartTrackingRefBased/>
  <w15:docId w15:val="{EAB5CA91-3E17-4C01-81A3-AB3870E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A6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6C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862"/>
  </w:style>
  <w:style w:type="paragraph" w:styleId="Fuzeile">
    <w:name w:val="footer"/>
    <w:basedOn w:val="Standard"/>
    <w:link w:val="FuzeileZchn"/>
    <w:uiPriority w:val="99"/>
    <w:unhideWhenUsed/>
    <w:rsid w:val="0007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8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93D9D21B4BD84C569D4BFFB3366B4BD100A88EFE4B54747840A375824529F4974F" ma:contentTypeVersion="18" ma:contentTypeDescription="Ein neues Dokument erstellen." ma:contentTypeScope="" ma:versionID="db8bf7ec7bc5ceb1d913255236d9c3c7">
  <xsd:schema xmlns:xsd="http://www.w3.org/2001/XMLSchema" xmlns:xs="http://www.w3.org/2001/XMLSchema" xmlns:p="http://schemas.microsoft.com/office/2006/metadata/properties" xmlns:ns1="http://schemas.microsoft.com/sharepoint/v3" xmlns:ns2="a3707192-6f0c-4f50-94fa-6b4e9e4272c2" xmlns:ns3="16e3b5f9-ca24-4539-8fc5-a6e98d45f42d" targetNamespace="http://schemas.microsoft.com/office/2006/metadata/properties" ma:root="true" ma:fieldsID="3f24cacfcbf65e3aec104f2a401cae41" ns1:_="" ns2:_="" ns3:_="">
    <xsd:import namespace="http://schemas.microsoft.com/sharepoint/v3"/>
    <xsd:import namespace="a3707192-6f0c-4f50-94fa-6b4e9e4272c2"/>
    <xsd:import namespace="16e3b5f9-ca24-4539-8fc5-a6e98d45f42d"/>
    <xsd:element name="properties">
      <xsd:complexType>
        <xsd:sequence>
          <xsd:element name="documentManagement">
            <xsd:complexType>
              <xsd:all>
                <xsd:element ref="ns1:xReachDocumentDescription" minOccurs="0"/>
                <xsd:element ref="ns1:xReachDocumentResponsible"/>
                <xsd:element ref="ns1:xReachDocumentApprover" minOccurs="0"/>
                <xsd:element ref="ns1:xReachDocumentApproveDate" minOccurs="0"/>
                <xsd:element ref="ns1:xReachCommonPhaseSingle" minOccurs="0"/>
                <xsd:element ref="ns1:xReachCommonProductMulti" minOccurs="0"/>
                <xsd:element ref="ns1:xReachDocumentIsProduct" minOccurs="0"/>
                <xsd:element ref="ns1:xReachDocumentWorkPackage" minOccurs="0"/>
                <xsd:element ref="ns2:ecc13bcd5f3746798318f697e61ca3f2" minOccurs="0"/>
                <xsd:element ref="ns2:caab8287b12e4c63ae49bb655612451f" minOccurs="0"/>
                <xsd:element ref="ns2:TaxCatchAll" minOccurs="0"/>
                <xsd:element ref="ns2:TaxKeywordTaxHTField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ReachDocumentDescription" ma:index="2" nillable="true" ma:displayName="Beschreibung" ma:description="" ma:internalName="xReachDocumentDescription" ma:readOnly="false">
      <xsd:simpleType>
        <xsd:restriction base="dms:Note">
          <xsd:maxLength value="255"/>
        </xsd:restriction>
      </xsd:simpleType>
    </xsd:element>
    <xsd:element name="xReachDocumentResponsible" ma:index="3" ma:displayName="Dokumentverantwortlicher" ma:description="" ma:internalName="xReachDocumen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r" ma:index="5" nillable="true" ma:displayName="Freigebender" ma:description="" ma:internalName="xReachDocumen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Date" ma:index="6" nillable="true" ma:displayName="Freigabedatum" ma:description="" ma:format="DateOnly" ma:internalName="xReachDocumentApproveDate" ma:readOnly="false">
      <xsd:simpleType>
        <xsd:restriction base="dms:DateTime"/>
      </xsd:simpleType>
    </xsd:element>
    <xsd:element name="xReachCommonPhaseSingle" ma:index="7" nillable="true" ma:displayName="Phase" ma:description="" ma:list="3dbbffa1-0287-41d7-8687-fbad0fe85124" ma:internalName="xReachCommonPhaseSingle" ma:showField="Title" ma:web="a3707192-6f0c-4f50-94fa-6b4e9e4272c2">
      <xsd:simpleType>
        <xsd:restriction base="dms:Lookup"/>
      </xsd:simpleType>
    </xsd:element>
    <xsd:element name="xReachCommonProductMulti" ma:index="8" nillable="true" ma:displayName="Produkte" ma:description="" ma:list="205dc4db-034a-4145-8d52-4e7eadabfd04" ma:internalName="xReachCommonProductMulti" ma:readOnly="false" ma:showField="Title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xReachDocumentIsProduct" ma:index="9" nillable="true" ma:displayName="Dokument ist Produkt" ma:default="0" ma:description="" ma:internalName="xReachDocumentIsProduct" ma:readOnly="false">
      <xsd:simpleType>
        <xsd:restriction base="dms:Boolean"/>
      </xsd:simpleType>
    </xsd:element>
    <xsd:element name="xReachDocumentWorkPackage" ma:index="10" nillable="true" ma:displayName="Arbeitspaket" ma:description="" ma:list="98ee4e8e-0f06-452d-afc5-c561165a93fe" ma:internalName="xReachDocumentWorkPackage" ma:showField="Title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7192-6f0c-4f50-94fa-6b4e9e4272c2" elementFormDefault="qualified">
    <xsd:import namespace="http://schemas.microsoft.com/office/2006/documentManagement/types"/>
    <xsd:import namespace="http://schemas.microsoft.com/office/infopath/2007/PartnerControls"/>
    <xsd:element name="ecc13bcd5f3746798318f697e61ca3f2" ma:index="19" nillable="true" ma:taxonomy="true" ma:internalName="ecc13bcd5f3746798318f697e61ca3f2" ma:taxonomyFieldName="xReachDocumentState" ma:displayName="Status" ma:readOnly="false" ma:fieldId="{ecc13bcd-5f37-4679-8318-f697e61ca3f2}" ma:sspId="1b516a88-5073-4c02-95d2-46df3cd846d5" ma:termSetId="73d25db4-8e8d-4db4-a8d8-ed0bcf740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b8287b12e4c63ae49bb655612451f" ma:index="20" nillable="true" ma:taxonomy="true" ma:internalName="caab8287b12e4c63ae49bb655612451f" ma:taxonomyFieldName="xReachDocumentKind" ma:displayName="Dokumentart" ma:readOnly="false" ma:fieldId="{caab8287-b12e-4c63-ae49-bb655612451f}" ma:sspId="1b516a88-5073-4c02-95d2-46df3cd846d5" ma:termSetId="be07c03d-2c82-4262-97ea-47afd43e3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iespalte &quot;Alle abfangen&quot;" ma:hidden="true" ma:list="{13430b7a-6539-4d57-9d7f-763fd7936df6}" ma:internalName="TaxCatchAll" ma:showField="CatchAllData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Unternehmensstichwörter" ma:readOnly="false" ma:fieldId="{23f27201-bee3-471e-b2e7-b64fd8b7ca38}" ma:taxonomyMulti="true" ma:sspId="1b516a88-5073-4c02-95d2-46df3cd846d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iespalte &quot;Alle abfangen&quot;1" ma:hidden="true" ma:list="{13430b7a-6539-4d57-9d7f-763fd7936df6}" ma:internalName="TaxCatchAllLabel" ma:readOnly="true" ma:showField="CatchAllDataLabel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b5f9-ca24-4539-8fc5-a6e98d45f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ReachCommonPhaseSingle xmlns="http://schemas.microsoft.com/sharepoint/v3" xsi:nil="true"/>
    <xReachCommonProductMulti xmlns="http://schemas.microsoft.com/sharepoint/v3"/>
    <TaxCatchAll xmlns="a3707192-6f0c-4f50-94fa-6b4e9e4272c2"/>
    <xReachDocumentIsProduct xmlns="http://schemas.microsoft.com/sharepoint/v3">false</xReachDocumentIsProduct>
    <xReachDocumentWorkPackage xmlns="http://schemas.microsoft.com/sharepoint/v3"/>
    <xReachDocumentApproveDate xmlns="http://schemas.microsoft.com/sharepoint/v3" xsi:nil="true"/>
    <xReachDocumentResponsible xmlns="http://schemas.microsoft.com/sharepoint/v3">
      <UserInfo>
        <DisplayName>Marcus Bandmann</DisplayName>
        <AccountId>25</AccountId>
        <AccountType/>
      </UserInfo>
    </xReachDocumentResponsible>
    <ecc13bcd5f3746798318f697e61ca3f2 xmlns="a3707192-6f0c-4f50-94fa-6b4e9e4272c2">
      <Terms xmlns="http://schemas.microsoft.com/office/infopath/2007/PartnerControls"/>
    </ecc13bcd5f3746798318f697e61ca3f2>
    <xReachDocumentApprover xmlns="http://schemas.microsoft.com/sharepoint/v3">
      <UserInfo>
        <DisplayName/>
        <AccountId xsi:nil="true"/>
        <AccountType/>
      </UserInfo>
    </xReachDocumentApprover>
    <TaxKeywordTaxHTField xmlns="a3707192-6f0c-4f50-94fa-6b4e9e4272c2">
      <Terms xmlns="http://schemas.microsoft.com/office/infopath/2007/PartnerControls"/>
    </TaxKeywordTaxHTField>
    <xReachDocumentDescription xmlns="http://schemas.microsoft.com/sharepoint/v3" xsi:nil="true"/>
    <caab8287b12e4c63ae49bb655612451f xmlns="a3707192-6f0c-4f50-94fa-6b4e9e4272c2">
      <Terms xmlns="http://schemas.microsoft.com/office/infopath/2007/PartnerControls"/>
    </caab8287b12e4c63ae49bb655612451f>
  </documentManagement>
</p:properties>
</file>

<file path=customXml/itemProps1.xml><?xml version="1.0" encoding="utf-8"?>
<ds:datastoreItem xmlns:ds="http://schemas.openxmlformats.org/officeDocument/2006/customXml" ds:itemID="{F8EAAD10-A4DE-4F98-8CC4-88BE05D16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3B340-8314-4982-BB87-A889DA08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707192-6f0c-4f50-94fa-6b4e9e4272c2"/>
    <ds:schemaRef ds:uri="16e3b5f9-ca24-4539-8fc5-a6e98d45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A1EBF-92ED-46D4-A6E5-EB2B16B3F17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6e3b5f9-ca24-4539-8fc5-a6e98d45f42d"/>
    <ds:schemaRef ds:uri="http://schemas.microsoft.com/office/2006/documentManagement/types"/>
    <ds:schemaRef ds:uri="a3707192-6f0c-4f50-94fa-6b4e9e4272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Preisblatt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Preisblatt</dc:title>
  <dc:subject/>
  <dc:creator>Marcus Bandmann</dc:creator>
  <cp:keywords/>
  <dc:description/>
  <cp:lastModifiedBy>Arsalan Horriat</cp:lastModifiedBy>
  <cp:revision>2</cp:revision>
  <dcterms:created xsi:type="dcterms:W3CDTF">2021-07-08T10:49:00Z</dcterms:created>
  <dcterms:modified xsi:type="dcterms:W3CDTF">2021-07-08T10:49:00Z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0x01010093D9D21B4BD84C569D4BFFB3366B4BD100A88EFE4B54747840A375824529F4974F</vt:lpwstr>
  </property>
  <property fmtid="{D5CDD505-2E9C-101B-9397-08002B2CF9AE}" pid="3" name="TaxKeyword">
    <vt:lpwstr/>
  </property>
  <property fmtid="{D5CDD505-2E9C-101B-9397-08002B2CF9AE}" pid="4" name="xReachDocumentState">
    <vt:lpwstr/>
  </property>
  <property fmtid="{D5CDD505-2E9C-101B-9397-08002B2CF9AE}" pid="5" name="xReachDocumentKind">
    <vt:lpwstr/>
  </property>
</Properties>
</file>