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8B98" w14:textId="773C6D25" w:rsidR="00117DBD" w:rsidRDefault="00117DBD" w:rsidP="00DA4741">
      <w:pPr>
        <w:pStyle w:val="Kopfzeile"/>
        <w:rPr>
          <w:rFonts w:ascii="Arial" w:hAnsi="Arial" w:cs="Arial"/>
          <w:color w:val="FF0000"/>
          <w:sz w:val="40"/>
          <w:szCs w:val="40"/>
          <w:u w:val="single"/>
        </w:rPr>
      </w:pPr>
    </w:p>
    <w:p w14:paraId="61B6F022" w14:textId="218AB4D1" w:rsidR="004E271D" w:rsidRPr="00E86F3A" w:rsidRDefault="00DA4741" w:rsidP="001E1C3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Anlage: Referenzen </w:t>
      </w:r>
    </w:p>
    <w:p w14:paraId="42272CC1" w14:textId="77777777" w:rsidR="005A4077" w:rsidRPr="00E86F3A" w:rsidRDefault="005A4077">
      <w:pPr>
        <w:rPr>
          <w:rFonts w:ascii="Arial" w:hAnsi="Arial" w:cs="Arial"/>
          <w:i/>
        </w:rPr>
      </w:pPr>
      <w:r w:rsidRPr="00E86F3A">
        <w:rPr>
          <w:rFonts w:ascii="Arial" w:hAnsi="Arial" w:cs="Arial"/>
          <w:i/>
        </w:rPr>
        <w:t xml:space="preserve">(bei weiteren Referenzen </w:t>
      </w:r>
      <w:r w:rsidR="0091224B" w:rsidRPr="00E86F3A">
        <w:rPr>
          <w:rFonts w:ascii="Arial" w:hAnsi="Arial" w:cs="Arial"/>
          <w:i/>
        </w:rPr>
        <w:t xml:space="preserve">diese </w:t>
      </w:r>
      <w:r w:rsidR="00E86F3A" w:rsidRPr="00E86F3A">
        <w:rPr>
          <w:rFonts w:ascii="Arial" w:hAnsi="Arial" w:cs="Arial"/>
          <w:i/>
        </w:rPr>
        <w:t xml:space="preserve">Tabelle </w:t>
      </w:r>
      <w:r w:rsidRPr="00E86F3A">
        <w:rPr>
          <w:rFonts w:ascii="Arial" w:hAnsi="Arial" w:cs="Arial"/>
          <w:i/>
        </w:rPr>
        <w:t>kopieren)</w:t>
      </w: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3227"/>
        <w:gridCol w:w="4848"/>
      </w:tblGrid>
      <w:tr w:rsidR="00E86F3A" w:rsidRPr="00E86F3A" w14:paraId="7E454E78" w14:textId="77777777" w:rsidTr="005147EB">
        <w:tc>
          <w:tcPr>
            <w:tcW w:w="3227" w:type="dxa"/>
            <w:shd w:val="clear" w:color="auto" w:fill="D9D9D9" w:themeFill="background1" w:themeFillShade="D9"/>
          </w:tcPr>
          <w:p w14:paraId="73ECD13C" w14:textId="77777777" w:rsidR="00E86F3A" w:rsidRPr="00CE1221" w:rsidRDefault="00E86F3A" w:rsidP="00CE122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5F23E4EE" w14:textId="77777777" w:rsidR="00E86F3A" w:rsidRPr="00E86F3A" w:rsidRDefault="00E86F3A" w:rsidP="00984852">
            <w:pPr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14:paraId="7F125B4B" w14:textId="77777777" w:rsidR="00E86F3A" w:rsidRPr="00E86F3A" w:rsidRDefault="00E86F3A" w:rsidP="00984852">
            <w:pPr>
              <w:rPr>
                <w:rFonts w:ascii="Arial" w:hAnsi="Arial" w:cs="Arial"/>
                <w:b/>
              </w:rPr>
            </w:pPr>
          </w:p>
        </w:tc>
      </w:tr>
      <w:tr w:rsidR="00E86F3A" w:rsidRPr="00E86F3A" w14:paraId="0DA6BAFA" w14:textId="77777777" w:rsidTr="005147EB">
        <w:trPr>
          <w:trHeight w:val="235"/>
        </w:trPr>
        <w:tc>
          <w:tcPr>
            <w:tcW w:w="3227" w:type="dxa"/>
          </w:tcPr>
          <w:p w14:paraId="43E0461B" w14:textId="711B3635" w:rsidR="00E86F3A" w:rsidRPr="00CE1221" w:rsidRDefault="005147EB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4848" w:type="dxa"/>
          </w:tcPr>
          <w:p w14:paraId="0DEE6509" w14:textId="77777777" w:rsidR="00E86F3A" w:rsidRPr="00CE1221" w:rsidRDefault="007C2482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53225308"/>
                <w:placeholder>
                  <w:docPart w:val="3BB05006830D4BAA97D35DABB28022D3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E86F3A" w:rsidRPr="00E86F3A" w14:paraId="3D1190D4" w14:textId="77777777" w:rsidTr="005147EB">
        <w:trPr>
          <w:trHeight w:val="235"/>
        </w:trPr>
        <w:tc>
          <w:tcPr>
            <w:tcW w:w="3227" w:type="dxa"/>
          </w:tcPr>
          <w:p w14:paraId="505FBED8" w14:textId="55C13BAD" w:rsidR="00E86F3A" w:rsidRPr="00CE1221" w:rsidRDefault="005147EB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4848" w:type="dxa"/>
          </w:tcPr>
          <w:p w14:paraId="04293CE3" w14:textId="77777777" w:rsidR="00E86F3A" w:rsidRPr="00CE1221" w:rsidRDefault="007C2482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79445360"/>
                <w:placeholder>
                  <w:docPart w:val="FAB5FE63AEC3430FAC5AAA6FFEC0B8E8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E86F3A" w:rsidRPr="00E86F3A" w14:paraId="7981FA2E" w14:textId="77777777" w:rsidTr="005147EB">
        <w:trPr>
          <w:trHeight w:val="235"/>
        </w:trPr>
        <w:tc>
          <w:tcPr>
            <w:tcW w:w="3227" w:type="dxa"/>
          </w:tcPr>
          <w:p w14:paraId="65EDEFFA" w14:textId="64E6C2F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 w:rsidR="005147EB"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4848" w:type="dxa"/>
          </w:tcPr>
          <w:p w14:paraId="741C374A" w14:textId="77777777" w:rsidR="00E86F3A" w:rsidRPr="00CE1221" w:rsidRDefault="00E86F3A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917326719"/>
                <w:placeholder>
                  <w:docPart w:val="AC16921374644925B6BB667F7D47656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-360131865"/>
                <w:placeholder>
                  <w:docPart w:val="46AFD02652DC4838A224555FA61068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E86F3A" w:rsidRPr="00E86F3A" w14:paraId="460E3BA6" w14:textId="77777777" w:rsidTr="005147EB">
        <w:trPr>
          <w:trHeight w:val="235"/>
        </w:trPr>
        <w:tc>
          <w:tcPr>
            <w:tcW w:w="3227" w:type="dxa"/>
          </w:tcPr>
          <w:p w14:paraId="0A67B0EC" w14:textId="6953A8D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27E5B538" w14:textId="75ECE60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8" w:type="dxa"/>
          </w:tcPr>
          <w:p w14:paraId="4D6C127E" w14:textId="64D93065" w:rsidR="00E86F3A" w:rsidRPr="00CE1221" w:rsidRDefault="007C2482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49843176"/>
                <w:placeholder>
                  <w:docPart w:val="214AC2E9A33549198A7483247BA3C544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1612A121" w14:textId="265870E0" w:rsidR="005A4077" w:rsidRDefault="005A4077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3227"/>
        <w:gridCol w:w="4848"/>
      </w:tblGrid>
      <w:tr w:rsidR="005147EB" w:rsidRPr="00E86F3A" w14:paraId="70C872D8" w14:textId="77777777" w:rsidTr="00912926">
        <w:tc>
          <w:tcPr>
            <w:tcW w:w="3227" w:type="dxa"/>
            <w:shd w:val="clear" w:color="auto" w:fill="D9D9D9" w:themeFill="background1" w:themeFillShade="D9"/>
          </w:tcPr>
          <w:p w14:paraId="7454D5FA" w14:textId="77777777" w:rsidR="005147EB" w:rsidRPr="00CE1221" w:rsidRDefault="005147EB" w:rsidP="0091292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75A1E0B6" w14:textId="77777777" w:rsidR="005147EB" w:rsidRPr="00E86F3A" w:rsidRDefault="005147EB" w:rsidP="00912926">
            <w:pPr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14:paraId="5E36A0EC" w14:textId="77777777" w:rsidR="005147EB" w:rsidRPr="00E86F3A" w:rsidRDefault="005147EB" w:rsidP="00912926">
            <w:pPr>
              <w:rPr>
                <w:rFonts w:ascii="Arial" w:hAnsi="Arial" w:cs="Arial"/>
                <w:b/>
              </w:rPr>
            </w:pPr>
          </w:p>
        </w:tc>
      </w:tr>
      <w:tr w:rsidR="005147EB" w:rsidRPr="00E86F3A" w14:paraId="51329305" w14:textId="77777777" w:rsidTr="00912926">
        <w:trPr>
          <w:trHeight w:val="235"/>
        </w:trPr>
        <w:tc>
          <w:tcPr>
            <w:tcW w:w="3227" w:type="dxa"/>
          </w:tcPr>
          <w:p w14:paraId="54EAC500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4848" w:type="dxa"/>
          </w:tcPr>
          <w:p w14:paraId="4D9466A4" w14:textId="77777777" w:rsidR="005147EB" w:rsidRPr="00CE1221" w:rsidRDefault="007C2482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68316739"/>
                <w:placeholder>
                  <w:docPart w:val="2534B85FBCAE4ACCAF2B89DE0CDADB19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5147EB" w:rsidRPr="00E86F3A" w14:paraId="28ACEC90" w14:textId="77777777" w:rsidTr="00912926">
        <w:trPr>
          <w:trHeight w:val="235"/>
        </w:trPr>
        <w:tc>
          <w:tcPr>
            <w:tcW w:w="3227" w:type="dxa"/>
          </w:tcPr>
          <w:p w14:paraId="1C3F00CF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4848" w:type="dxa"/>
          </w:tcPr>
          <w:p w14:paraId="380EBE72" w14:textId="77777777" w:rsidR="005147EB" w:rsidRPr="00CE1221" w:rsidRDefault="007C2482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87880380"/>
                <w:placeholder>
                  <w:docPart w:val="17324F0C1FD64B3EB3B39929151034A7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5147EB" w:rsidRPr="00E86F3A" w14:paraId="73277659" w14:textId="77777777" w:rsidTr="00912926">
        <w:trPr>
          <w:trHeight w:val="235"/>
        </w:trPr>
        <w:tc>
          <w:tcPr>
            <w:tcW w:w="3227" w:type="dxa"/>
          </w:tcPr>
          <w:p w14:paraId="0CFC1F4A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4848" w:type="dxa"/>
          </w:tcPr>
          <w:p w14:paraId="3F491E98" w14:textId="77777777" w:rsidR="005147EB" w:rsidRPr="00CE1221" w:rsidRDefault="005147EB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794375384"/>
                <w:placeholder>
                  <w:docPart w:val="A7D095A55EDE4858A11D5686F9E4CB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787012685"/>
                <w:placeholder>
                  <w:docPart w:val="F8AACAE5B4EA41A09A1BF6D71D371F7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5147EB" w:rsidRPr="00E86F3A" w14:paraId="047B69B4" w14:textId="77777777" w:rsidTr="00912926">
        <w:trPr>
          <w:trHeight w:val="235"/>
        </w:trPr>
        <w:tc>
          <w:tcPr>
            <w:tcW w:w="3227" w:type="dxa"/>
          </w:tcPr>
          <w:p w14:paraId="4BF418F6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6E6E6D1B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8" w:type="dxa"/>
          </w:tcPr>
          <w:p w14:paraId="1D5C998D" w14:textId="77777777" w:rsidR="005147EB" w:rsidRPr="00CE1221" w:rsidRDefault="007C2482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66538721"/>
                <w:placeholder>
                  <w:docPart w:val="B080CFB779F84E1E9838A1C8F92E5D50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30E2A6AE" w14:textId="02211CDC" w:rsidR="00117DBD" w:rsidRDefault="00117DBD" w:rsidP="005A4077">
      <w:pPr>
        <w:rPr>
          <w:rFonts w:ascii="Arial" w:hAnsi="Arial" w:cs="Arial"/>
        </w:rPr>
      </w:pPr>
    </w:p>
    <w:p w14:paraId="4B5CC783" w14:textId="415ED125" w:rsidR="00117DBD" w:rsidRDefault="00117DBD" w:rsidP="005A4077">
      <w:pPr>
        <w:rPr>
          <w:rFonts w:ascii="Arial" w:hAnsi="Arial" w:cs="Arial"/>
        </w:rPr>
      </w:pPr>
    </w:p>
    <w:p w14:paraId="1AE16095" w14:textId="77777777" w:rsidR="00117DBD" w:rsidRDefault="00117DBD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</w:tblGrid>
      <w:tr w:rsidR="005147EB" w:rsidRPr="006736C2" w14:paraId="145DAAA4" w14:textId="77777777" w:rsidTr="006736C2">
        <w:tc>
          <w:tcPr>
            <w:tcW w:w="2547" w:type="dxa"/>
            <w:shd w:val="clear" w:color="auto" w:fill="D9D9D9" w:themeFill="background1" w:themeFillShade="D9"/>
          </w:tcPr>
          <w:p w14:paraId="2EEEE4E7" w14:textId="77777777" w:rsidR="005147EB" w:rsidRPr="00CE1221" w:rsidRDefault="005147EB" w:rsidP="005147E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199A2259" w14:textId="77777777" w:rsidR="005147EB" w:rsidRPr="006736C2" w:rsidRDefault="005147EB" w:rsidP="005147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492465AE" w14:textId="77777777" w:rsidR="005147EB" w:rsidRPr="006736C2" w:rsidRDefault="005147EB" w:rsidP="005147EB">
            <w:pPr>
              <w:rPr>
                <w:rFonts w:ascii="Arial" w:hAnsi="Arial" w:cs="Arial"/>
                <w:b/>
              </w:rPr>
            </w:pPr>
          </w:p>
        </w:tc>
      </w:tr>
      <w:tr w:rsidR="005147EB" w:rsidRPr="006736C2" w14:paraId="6A471BEB" w14:textId="77777777" w:rsidTr="006736C2">
        <w:trPr>
          <w:trHeight w:val="235"/>
        </w:trPr>
        <w:tc>
          <w:tcPr>
            <w:tcW w:w="2547" w:type="dxa"/>
          </w:tcPr>
          <w:p w14:paraId="686814AA" w14:textId="580BC4C6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5528" w:type="dxa"/>
          </w:tcPr>
          <w:p w14:paraId="7BEDBBB5" w14:textId="55D2D1AB" w:rsidR="005147EB" w:rsidRPr="006736C2" w:rsidRDefault="007C2482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23834712"/>
                <w:placeholder>
                  <w:docPart w:val="2ECE0A02EE5F47F792BB41C12273C8DB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5147EB" w:rsidRPr="006736C2" w14:paraId="77C12176" w14:textId="77777777" w:rsidTr="006736C2">
        <w:trPr>
          <w:trHeight w:val="235"/>
        </w:trPr>
        <w:tc>
          <w:tcPr>
            <w:tcW w:w="2547" w:type="dxa"/>
          </w:tcPr>
          <w:p w14:paraId="4506E84D" w14:textId="28051DD0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5528" w:type="dxa"/>
          </w:tcPr>
          <w:p w14:paraId="350ABB53" w14:textId="5498E161" w:rsidR="005147EB" w:rsidRPr="006736C2" w:rsidRDefault="007C2482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98348846"/>
                <w:placeholder>
                  <w:docPart w:val="CFC06B8C6A724F87AE653A2478454BD5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5147EB" w:rsidRPr="006736C2" w14:paraId="773968E4" w14:textId="77777777" w:rsidTr="006736C2">
        <w:trPr>
          <w:trHeight w:val="235"/>
        </w:trPr>
        <w:tc>
          <w:tcPr>
            <w:tcW w:w="2547" w:type="dxa"/>
          </w:tcPr>
          <w:p w14:paraId="472DA28E" w14:textId="7725B34F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5528" w:type="dxa"/>
          </w:tcPr>
          <w:p w14:paraId="3CC1F0A3" w14:textId="1077C727" w:rsidR="005147EB" w:rsidRPr="006736C2" w:rsidRDefault="005147EB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1187986566"/>
                <w:placeholder>
                  <w:docPart w:val="18D7A3B1BE454B35A8646FEFEB3C96D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1977018208"/>
                <w:placeholder>
                  <w:docPart w:val="892998218F3B44AD8EBD2643F367F0C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5147EB" w:rsidRPr="006736C2" w14:paraId="06D8B35E" w14:textId="77777777" w:rsidTr="006736C2">
        <w:trPr>
          <w:trHeight w:val="235"/>
        </w:trPr>
        <w:tc>
          <w:tcPr>
            <w:tcW w:w="2547" w:type="dxa"/>
          </w:tcPr>
          <w:p w14:paraId="305B90F0" w14:textId="77777777" w:rsidR="005147EB" w:rsidRPr="00CE1221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6885287F" w14:textId="02451C4E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</w:tcPr>
          <w:p w14:paraId="2F0C52FE" w14:textId="3935528D" w:rsidR="005147EB" w:rsidRPr="006736C2" w:rsidRDefault="007C2482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87844704"/>
                <w:placeholder>
                  <w:docPart w:val="5E335908D5EE4E8E9D18739733E44F49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335342C7" w14:textId="4298E175" w:rsidR="00E86F3A" w:rsidRDefault="00E86F3A" w:rsidP="005A4077">
      <w:pPr>
        <w:rPr>
          <w:rFonts w:ascii="Arial" w:hAnsi="Arial" w:cs="Arial"/>
        </w:rPr>
      </w:pPr>
    </w:p>
    <w:p w14:paraId="7CCA7325" w14:textId="77777777" w:rsidR="00003E21" w:rsidRPr="00E86F3A" w:rsidRDefault="00003E21" w:rsidP="005A4077">
      <w:pPr>
        <w:rPr>
          <w:rFonts w:ascii="Arial" w:hAnsi="Arial" w:cs="Arial"/>
        </w:rPr>
      </w:pPr>
    </w:p>
    <w:sectPr w:rsidR="00003E21" w:rsidRPr="00E86F3A" w:rsidSect="00117DBD">
      <w:headerReference w:type="default" r:id="rId7"/>
      <w:footerReference w:type="default" r:id="rId8"/>
      <w:pgSz w:w="11906" w:h="16838"/>
      <w:pgMar w:top="1702" w:right="1417" w:bottom="1134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002C" w14:textId="77777777" w:rsidR="00FD2864" w:rsidRDefault="00FD2864" w:rsidP="004E271D">
      <w:pPr>
        <w:spacing w:after="0" w:line="240" w:lineRule="auto"/>
      </w:pPr>
      <w:r>
        <w:separator/>
      </w:r>
    </w:p>
  </w:endnote>
  <w:endnote w:type="continuationSeparator" w:id="0">
    <w:p w14:paraId="7F9CC8D9" w14:textId="77777777" w:rsidR="00FD2864" w:rsidRDefault="00FD2864" w:rsidP="004E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A711" w14:textId="77777777" w:rsidR="00117DBD" w:rsidRDefault="00117DB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1F26FD8" w14:textId="77777777" w:rsidR="00117DBD" w:rsidRDefault="00117D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A9BB" w14:textId="77777777" w:rsidR="00FD2864" w:rsidRDefault="00FD2864" w:rsidP="004E271D">
      <w:pPr>
        <w:spacing w:after="0" w:line="240" w:lineRule="auto"/>
      </w:pPr>
      <w:r>
        <w:separator/>
      </w:r>
    </w:p>
  </w:footnote>
  <w:footnote w:type="continuationSeparator" w:id="0">
    <w:p w14:paraId="622CF252" w14:textId="77777777" w:rsidR="00FD2864" w:rsidRDefault="00FD2864" w:rsidP="004E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EF27" w14:textId="48BDAD4E" w:rsidR="00117DBD" w:rsidRDefault="00117DBD">
    <w:pPr>
      <w:pStyle w:val="Kopfzeile"/>
    </w:pPr>
  </w:p>
  <w:p w14:paraId="49556B66" w14:textId="77777777" w:rsidR="00117DBD" w:rsidRDefault="00117D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27C2"/>
    <w:multiLevelType w:val="hybridMultilevel"/>
    <w:tmpl w:val="CD468E8A"/>
    <w:lvl w:ilvl="0" w:tplc="4964ED4A">
      <w:start w:val="1"/>
      <w:numFmt w:val="decimal"/>
      <w:lvlText w:val="Referenz 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DB40580"/>
    <w:multiLevelType w:val="hybridMultilevel"/>
    <w:tmpl w:val="0E424F3A"/>
    <w:lvl w:ilvl="0" w:tplc="17E05276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D"/>
    <w:rsid w:val="00003E21"/>
    <w:rsid w:val="000F3FAB"/>
    <w:rsid w:val="00117DBD"/>
    <w:rsid w:val="0018298A"/>
    <w:rsid w:val="001E1C3A"/>
    <w:rsid w:val="0023093C"/>
    <w:rsid w:val="004E271D"/>
    <w:rsid w:val="005147EB"/>
    <w:rsid w:val="005309C4"/>
    <w:rsid w:val="00545C43"/>
    <w:rsid w:val="005A4077"/>
    <w:rsid w:val="007C2482"/>
    <w:rsid w:val="008234E6"/>
    <w:rsid w:val="0091224B"/>
    <w:rsid w:val="00A758AA"/>
    <w:rsid w:val="00B72209"/>
    <w:rsid w:val="00B8175A"/>
    <w:rsid w:val="00C80F2B"/>
    <w:rsid w:val="00CE1221"/>
    <w:rsid w:val="00D25AE6"/>
    <w:rsid w:val="00DA4741"/>
    <w:rsid w:val="00DD720E"/>
    <w:rsid w:val="00E52F07"/>
    <w:rsid w:val="00E767AF"/>
    <w:rsid w:val="00E86F3A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C1EB5C"/>
  <w15:docId w15:val="{48DCCED6-71FB-4707-9B7A-524A721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71D"/>
  </w:style>
  <w:style w:type="paragraph" w:styleId="Fuzeile">
    <w:name w:val="footer"/>
    <w:basedOn w:val="Standard"/>
    <w:link w:val="Fu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71D"/>
  </w:style>
  <w:style w:type="table" w:styleId="Tabellenraster">
    <w:name w:val="Table Grid"/>
    <w:basedOn w:val="NormaleTabelle"/>
    <w:uiPriority w:val="39"/>
    <w:rsid w:val="004E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271D"/>
    <w:pPr>
      <w:ind w:left="720"/>
      <w:contextualSpacing/>
    </w:pPr>
  </w:style>
  <w:style w:type="paragraph" w:styleId="Blocktext">
    <w:name w:val="Block Text"/>
    <w:basedOn w:val="Standard"/>
    <w:rsid w:val="005A4077"/>
    <w:pPr>
      <w:widowControl w:val="0"/>
      <w:spacing w:after="120" w:line="240" w:lineRule="auto"/>
      <w:ind w:left="2552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Kommentarzeichen">
    <w:name w:val="annotation reference"/>
    <w:basedOn w:val="Absatz-Standardschriftart"/>
    <w:rsid w:val="005A40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4077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rsid w:val="005A4077"/>
    <w:rPr>
      <w:rFonts w:ascii="Arial" w:eastAsia="Times New Roman" w:hAnsi="Arial" w:cs="Times New Roman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077"/>
    <w:rPr>
      <w:rFonts w:ascii="Segoe UI" w:hAnsi="Segoe UI" w:cs="Segoe UI"/>
      <w:sz w:val="18"/>
      <w:szCs w:val="18"/>
    </w:rPr>
  </w:style>
  <w:style w:type="paragraph" w:customStyle="1" w:styleId="NurText1">
    <w:name w:val="Nur Text1"/>
    <w:basedOn w:val="Standard"/>
    <w:rsid w:val="00E86F3A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86F3A"/>
    <w:rPr>
      <w:rFonts w:ascii="Arial" w:hAnsi="Arial"/>
      <w:color w:val="808080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DBD"/>
    <w:pPr>
      <w:widowControl/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DBD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05006830D4BAA97D35DABB2802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F6D51-EBBD-4E59-9FED-26E617F3675E}"/>
      </w:docPartPr>
      <w:docPartBody>
        <w:p w:rsidR="00B20F70" w:rsidRDefault="00FB463E" w:rsidP="00FB463E">
          <w:pPr>
            <w:pStyle w:val="3BB05006830D4BAA97D35DABB28022D3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FAB5FE63AEC3430FAC5AAA6FFEC0B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61497-A876-4159-956D-C29BF3F52E59}"/>
      </w:docPartPr>
      <w:docPartBody>
        <w:p w:rsidR="00B20F70" w:rsidRDefault="00FB463E" w:rsidP="00FB463E">
          <w:pPr>
            <w:pStyle w:val="FAB5FE63AEC3430FAC5AAA6FFEC0B8E8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AC16921374644925B6BB667F7D476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4E7D6-9F89-4607-A045-CE2378A2358A}"/>
      </w:docPartPr>
      <w:docPartBody>
        <w:p w:rsidR="00B20F70" w:rsidRDefault="00FB463E" w:rsidP="00FB463E">
          <w:pPr>
            <w:pStyle w:val="AC16921374644925B6BB667F7D476562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46AFD02652DC4838A224555FA6106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A11AE-8DFF-4DA3-B2DC-67A9E3A4E3D0}"/>
      </w:docPartPr>
      <w:docPartBody>
        <w:p w:rsidR="00B20F70" w:rsidRDefault="00FB463E" w:rsidP="00FB463E">
          <w:pPr>
            <w:pStyle w:val="46AFD02652DC4838A224555FA610688D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214AC2E9A33549198A7483247BA3C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920CF-8A02-4BEB-8AD8-04DBDB1D41BB}"/>
      </w:docPartPr>
      <w:docPartBody>
        <w:p w:rsidR="00B20F70" w:rsidRDefault="00FB463E" w:rsidP="00FB463E">
          <w:pPr>
            <w:pStyle w:val="214AC2E9A33549198A7483247BA3C544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2534B85FBCAE4ACCAF2B89DE0CDAD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2619D-DF52-4450-92FF-1CD7403A4690}"/>
      </w:docPartPr>
      <w:docPartBody>
        <w:p w:rsidR="0058794E" w:rsidRDefault="00BF522D" w:rsidP="00BF522D">
          <w:pPr>
            <w:pStyle w:val="2534B85FBCAE4ACCAF2B89DE0CDADB19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17324F0C1FD64B3EB3B3992915103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90204-4793-45E1-892D-AA1E8315F1B9}"/>
      </w:docPartPr>
      <w:docPartBody>
        <w:p w:rsidR="0058794E" w:rsidRDefault="00BF522D" w:rsidP="00BF522D">
          <w:pPr>
            <w:pStyle w:val="17324F0C1FD64B3EB3B39929151034A7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A7D095A55EDE4858A11D5686F9E4C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8E0D5-384D-45A2-81D4-EE906A795302}"/>
      </w:docPartPr>
      <w:docPartBody>
        <w:p w:rsidR="0058794E" w:rsidRDefault="00BF522D" w:rsidP="00BF522D">
          <w:pPr>
            <w:pStyle w:val="A7D095A55EDE4858A11D5686F9E4CB2A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F8AACAE5B4EA41A09A1BF6D71D371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79C0C-CB0C-45F3-BC58-AC9AFF1FA76C}"/>
      </w:docPartPr>
      <w:docPartBody>
        <w:p w:rsidR="0058794E" w:rsidRDefault="00BF522D" w:rsidP="00BF522D">
          <w:pPr>
            <w:pStyle w:val="F8AACAE5B4EA41A09A1BF6D71D371F77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B080CFB779F84E1E9838A1C8F92E5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BAF8F-EDC5-4139-889B-7CC5F3D928D6}"/>
      </w:docPartPr>
      <w:docPartBody>
        <w:p w:rsidR="0058794E" w:rsidRDefault="00BF522D" w:rsidP="00BF522D">
          <w:pPr>
            <w:pStyle w:val="B080CFB779F84E1E9838A1C8F92E5D50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2ECE0A02EE5F47F792BB41C12273C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DE03E-BDDF-4AC2-BB59-BA5E16B6CDEB}"/>
      </w:docPartPr>
      <w:docPartBody>
        <w:p w:rsidR="0058794E" w:rsidRDefault="00BF522D" w:rsidP="00BF522D">
          <w:pPr>
            <w:pStyle w:val="2ECE0A02EE5F47F792BB41C12273C8DB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CFC06B8C6A724F87AE653A2478454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B8307-9BE6-45CE-83E6-7A2A6A10E0D3}"/>
      </w:docPartPr>
      <w:docPartBody>
        <w:p w:rsidR="0058794E" w:rsidRDefault="00BF522D" w:rsidP="00BF522D">
          <w:pPr>
            <w:pStyle w:val="CFC06B8C6A724F87AE653A2478454BD5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18D7A3B1BE454B35A8646FEFEB3C9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C3A70-31C3-4400-B2AD-6768CF7B006E}"/>
      </w:docPartPr>
      <w:docPartBody>
        <w:p w:rsidR="0058794E" w:rsidRDefault="00BF522D" w:rsidP="00BF522D">
          <w:pPr>
            <w:pStyle w:val="18D7A3B1BE454B35A8646FEFEB3C96DF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892998218F3B44AD8EBD2643F367F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2C21A-D5F6-44C3-8EBE-121A4EA7F48C}"/>
      </w:docPartPr>
      <w:docPartBody>
        <w:p w:rsidR="0058794E" w:rsidRDefault="00BF522D" w:rsidP="00BF522D">
          <w:pPr>
            <w:pStyle w:val="892998218F3B44AD8EBD2643F367F0C1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5E335908D5EE4E8E9D18739733E44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DBAB2-2894-46D5-9ECB-F2B32586DBFA}"/>
      </w:docPartPr>
      <w:docPartBody>
        <w:p w:rsidR="0058794E" w:rsidRDefault="00BF522D" w:rsidP="00BF522D">
          <w:pPr>
            <w:pStyle w:val="5E335908D5EE4E8E9D18739733E44F49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3E"/>
    <w:rsid w:val="0051546C"/>
    <w:rsid w:val="0058794E"/>
    <w:rsid w:val="00B20F70"/>
    <w:rsid w:val="00B42CE1"/>
    <w:rsid w:val="00BF522D"/>
    <w:rsid w:val="00D25B59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794E"/>
    <w:rPr>
      <w:rFonts w:ascii="Arial" w:hAnsi="Arial"/>
      <w:color w:val="808080"/>
      <w:sz w:val="20"/>
    </w:rPr>
  </w:style>
  <w:style w:type="paragraph" w:customStyle="1" w:styleId="2534B85FBCAE4ACCAF2B89DE0CDADB19">
    <w:name w:val="2534B85FBCAE4ACCAF2B89DE0CDADB19"/>
    <w:rsid w:val="00BF522D"/>
  </w:style>
  <w:style w:type="paragraph" w:customStyle="1" w:styleId="17324F0C1FD64B3EB3B39929151034A7">
    <w:name w:val="17324F0C1FD64B3EB3B39929151034A7"/>
    <w:rsid w:val="00BF522D"/>
  </w:style>
  <w:style w:type="paragraph" w:customStyle="1" w:styleId="A7D095A55EDE4858A11D5686F9E4CB2A">
    <w:name w:val="A7D095A55EDE4858A11D5686F9E4CB2A"/>
    <w:rsid w:val="00BF522D"/>
  </w:style>
  <w:style w:type="paragraph" w:customStyle="1" w:styleId="F8AACAE5B4EA41A09A1BF6D71D371F77">
    <w:name w:val="F8AACAE5B4EA41A09A1BF6D71D371F77"/>
    <w:rsid w:val="00BF522D"/>
  </w:style>
  <w:style w:type="paragraph" w:customStyle="1" w:styleId="B080CFB779F84E1E9838A1C8F92E5D50">
    <w:name w:val="B080CFB779F84E1E9838A1C8F92E5D50"/>
    <w:rsid w:val="00BF522D"/>
  </w:style>
  <w:style w:type="paragraph" w:customStyle="1" w:styleId="2ECE0A02EE5F47F792BB41C12273C8DB">
    <w:name w:val="2ECE0A02EE5F47F792BB41C12273C8DB"/>
    <w:rsid w:val="00BF522D"/>
  </w:style>
  <w:style w:type="paragraph" w:customStyle="1" w:styleId="CFC06B8C6A724F87AE653A2478454BD5">
    <w:name w:val="CFC06B8C6A724F87AE653A2478454BD5"/>
    <w:rsid w:val="00BF522D"/>
  </w:style>
  <w:style w:type="paragraph" w:customStyle="1" w:styleId="18D7A3B1BE454B35A8646FEFEB3C96DF">
    <w:name w:val="18D7A3B1BE454B35A8646FEFEB3C96DF"/>
    <w:rsid w:val="00BF522D"/>
  </w:style>
  <w:style w:type="paragraph" w:customStyle="1" w:styleId="892998218F3B44AD8EBD2643F367F0C1">
    <w:name w:val="892998218F3B44AD8EBD2643F367F0C1"/>
    <w:rsid w:val="00BF522D"/>
  </w:style>
  <w:style w:type="paragraph" w:customStyle="1" w:styleId="5E335908D5EE4E8E9D18739733E44F49">
    <w:name w:val="5E335908D5EE4E8E9D18739733E44F49"/>
    <w:rsid w:val="00BF522D"/>
  </w:style>
  <w:style w:type="paragraph" w:customStyle="1" w:styleId="3BB05006830D4BAA97D35DABB28022D3">
    <w:name w:val="3BB05006830D4BAA97D35DABB28022D3"/>
    <w:rsid w:val="00FB463E"/>
  </w:style>
  <w:style w:type="paragraph" w:customStyle="1" w:styleId="FAB5FE63AEC3430FAC5AAA6FFEC0B8E8">
    <w:name w:val="FAB5FE63AEC3430FAC5AAA6FFEC0B8E8"/>
    <w:rsid w:val="00FB463E"/>
  </w:style>
  <w:style w:type="paragraph" w:customStyle="1" w:styleId="AC16921374644925B6BB667F7D476562">
    <w:name w:val="AC16921374644925B6BB667F7D476562"/>
    <w:rsid w:val="00FB463E"/>
  </w:style>
  <w:style w:type="paragraph" w:customStyle="1" w:styleId="46AFD02652DC4838A224555FA610688D">
    <w:name w:val="46AFD02652DC4838A224555FA610688D"/>
    <w:rsid w:val="00FB463E"/>
  </w:style>
  <w:style w:type="paragraph" w:customStyle="1" w:styleId="214AC2E9A33549198A7483247BA3C544">
    <w:name w:val="214AC2E9A33549198A7483247BA3C544"/>
    <w:rsid w:val="00FB4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 Legal</dc:creator>
  <cp:keywords/>
  <dc:description/>
  <cp:lastModifiedBy>Arsalan Horriat</cp:lastModifiedBy>
  <cp:revision>4</cp:revision>
  <dcterms:created xsi:type="dcterms:W3CDTF">2021-03-18T11:16:00Z</dcterms:created>
  <dcterms:modified xsi:type="dcterms:W3CDTF">2021-07-28T12:00:00Z</dcterms:modified>
</cp:coreProperties>
</file>