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1458" w14:textId="61E29E4F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7855D51" w14:textId="11528FE2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t xml:space="preserve">Anlage </w:t>
      </w:r>
      <w:r w:rsidR="007A419F">
        <w:rPr>
          <w:sz w:val="40"/>
          <w:szCs w:val="40"/>
          <w:u w:val="single"/>
        </w:rPr>
        <w:t>Preisblatt</w:t>
      </w: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bookmarkStart w:id="0" w:name="_Hlk95991374"/>
    <w:p w14:paraId="68976B7A" w14:textId="0E8E6BA7" w:rsidR="002C3498" w:rsidRPr="00A9358B" w:rsidRDefault="007A419F" w:rsidP="002C3498">
      <w:pPr>
        <w:rPr>
          <w:b/>
          <w:bCs/>
          <w:highlight w:val="yellow"/>
        </w:rPr>
      </w:pPr>
      <w:sdt>
        <w:sdtPr>
          <w:rPr>
            <w:rFonts w:cs="Arial"/>
            <w:sz w:val="20"/>
            <w:szCs w:val="20"/>
          </w:rPr>
          <w:alias w:val="Titel"/>
          <w:tag w:val=""/>
          <w:id w:val="63014107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>
            <w:rPr>
              <w:rFonts w:cs="Arial"/>
              <w:sz w:val="20"/>
              <w:szCs w:val="20"/>
            </w:rPr>
            <w:t xml:space="preserve">     </w:t>
          </w:r>
        </w:sdtContent>
      </w:sdt>
      <w:bookmarkEnd w:id="0"/>
      <w:r>
        <w:rPr>
          <w:b/>
          <w:bCs/>
        </w:rPr>
        <w:t>Beratungsleistung zu Workflow Management System</w:t>
      </w:r>
    </w:p>
    <w:p w14:paraId="140308CE" w14:textId="77777777" w:rsidR="002C3498" w:rsidRDefault="002C3498" w:rsidP="002C3498"/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5F73CD7C" w:rsidR="002C3498" w:rsidRDefault="00616E8A" w:rsidP="002C3498">
      <w:pPr>
        <w:jc w:val="center"/>
        <w:rPr>
          <w:rFonts w:cs="Arial"/>
          <w:b/>
        </w:rPr>
      </w:pPr>
      <w:r>
        <w:rPr>
          <w:rFonts w:cs="Arial"/>
          <w:sz w:val="40"/>
          <w:szCs w:val="40"/>
        </w:rPr>
        <w:t>Preisblatt</w:t>
      </w:r>
    </w:p>
    <w:p w14:paraId="03DB0DAB" w14:textId="77777777" w:rsidR="00616E8A" w:rsidRDefault="00616E8A" w:rsidP="00616E8A"/>
    <w:p w14:paraId="1CD265EB" w14:textId="77777777" w:rsidR="00616E8A" w:rsidRDefault="00616E8A" w:rsidP="00616E8A"/>
    <w:p w14:paraId="04BDB926" w14:textId="05A818F7" w:rsidR="00616E8A" w:rsidRDefault="00616E8A" w:rsidP="00616E8A">
      <w:r>
        <w:t xml:space="preserve">Das Preisblatt muss vollständig ausgefüllt mit dem Angebot abgegeben werden. Preisangaben außerhalb des Preisblattes sind ungültig und werden ausgeschlossen. </w:t>
      </w:r>
    </w:p>
    <w:p w14:paraId="7D74A49E" w14:textId="77777777" w:rsidR="00616E8A" w:rsidRPr="0012046A" w:rsidRDefault="00616E8A" w:rsidP="00616E8A"/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616E8A" w:rsidRPr="00D6595B" w14:paraId="3277BB10" w14:textId="77777777" w:rsidTr="00E45B43">
        <w:trPr>
          <w:trHeight w:val="350"/>
        </w:trPr>
        <w:tc>
          <w:tcPr>
            <w:tcW w:w="3936" w:type="dxa"/>
          </w:tcPr>
          <w:p w14:paraId="7EDC3BFA" w14:textId="77777777" w:rsidR="00616E8A" w:rsidRPr="00D6595B" w:rsidRDefault="00616E8A" w:rsidP="00E45B43">
            <w:pPr>
              <w:spacing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</w:tcPr>
          <w:p w14:paraId="61F5EC51" w14:textId="77777777" w:rsidR="00616E8A" w:rsidRDefault="00616E8A" w:rsidP="00E45B43">
            <w:pPr>
              <w:spacing w:line="300" w:lineRule="auto"/>
              <w:jc w:val="center"/>
            </w:pPr>
            <w:r>
              <w:t>Tagessatz (€)</w:t>
            </w:r>
          </w:p>
        </w:tc>
      </w:tr>
      <w:tr w:rsidR="00616E8A" w:rsidRPr="00D6595B" w14:paraId="0D747ECC" w14:textId="77777777" w:rsidTr="00E45B43">
        <w:trPr>
          <w:trHeight w:val="350"/>
        </w:trPr>
        <w:tc>
          <w:tcPr>
            <w:tcW w:w="3936" w:type="dxa"/>
          </w:tcPr>
          <w:p w14:paraId="36503446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3DF224A4" w14:textId="77777777" w:rsidR="00616E8A" w:rsidRPr="00D6595B" w:rsidRDefault="00616E8A" w:rsidP="00E45B43">
            <w:pPr>
              <w:spacing w:line="300" w:lineRule="auto"/>
            </w:pPr>
          </w:p>
        </w:tc>
      </w:tr>
      <w:tr w:rsidR="00616E8A" w:rsidRPr="00D6595B" w14:paraId="5A516398" w14:textId="77777777" w:rsidTr="00E45B43">
        <w:trPr>
          <w:trHeight w:val="350"/>
        </w:trPr>
        <w:tc>
          <w:tcPr>
            <w:tcW w:w="3936" w:type="dxa"/>
          </w:tcPr>
          <w:p w14:paraId="49311C12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7C0EAEB6" w14:textId="77777777" w:rsidR="00616E8A" w:rsidRPr="00D6595B" w:rsidRDefault="00616E8A" w:rsidP="00E45B43">
            <w:pPr>
              <w:spacing w:line="300" w:lineRule="auto"/>
            </w:pPr>
          </w:p>
        </w:tc>
      </w:tr>
      <w:tr w:rsidR="00616E8A" w:rsidRPr="00D6595B" w14:paraId="4061C02E" w14:textId="77777777" w:rsidTr="00E45B43">
        <w:trPr>
          <w:trHeight w:val="350"/>
        </w:trPr>
        <w:tc>
          <w:tcPr>
            <w:tcW w:w="3936" w:type="dxa"/>
          </w:tcPr>
          <w:p w14:paraId="7F669236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1D041336" w14:textId="77777777" w:rsidR="00616E8A" w:rsidRPr="00D6595B" w:rsidRDefault="00616E8A" w:rsidP="00E45B43">
            <w:pPr>
              <w:spacing w:line="300" w:lineRule="auto"/>
            </w:pPr>
          </w:p>
        </w:tc>
      </w:tr>
    </w:tbl>
    <w:p w14:paraId="01167C15" w14:textId="77777777" w:rsidR="00616E8A" w:rsidRDefault="00616E8A" w:rsidP="00616E8A"/>
    <w:p w14:paraId="56A2DD29" w14:textId="77777777" w:rsidR="00616E8A" w:rsidRDefault="00616E8A" w:rsidP="00616E8A"/>
    <w:p w14:paraId="410B5C31" w14:textId="77777777" w:rsidR="00616E8A" w:rsidRDefault="00616E8A" w:rsidP="00616E8A"/>
    <w:p w14:paraId="6BDC9120" w14:textId="77777777" w:rsidR="00616E8A" w:rsidRPr="0012046A" w:rsidRDefault="00616E8A" w:rsidP="00616E8A">
      <w:pPr>
        <w:rPr>
          <w:rFonts w:cs="Arial"/>
          <w:color w:val="000000"/>
          <w:sz w:val="21"/>
          <w:szCs w:val="21"/>
        </w:rPr>
      </w:pPr>
      <w:r w:rsidRPr="0012046A">
        <w:rPr>
          <w:rFonts w:cs="Arial"/>
          <w:color w:val="000000"/>
          <w:sz w:val="21"/>
          <w:szCs w:val="21"/>
        </w:rPr>
        <w:t xml:space="preserve">Der Bieter nennt die Höhe </w:t>
      </w:r>
      <w:r>
        <w:rPr>
          <w:rFonts w:cs="Arial"/>
          <w:color w:val="000000"/>
          <w:sz w:val="21"/>
          <w:szCs w:val="21"/>
        </w:rPr>
        <w:t>der Aufwände für das Gesamtprojekt</w:t>
      </w:r>
    </w:p>
    <w:p w14:paraId="07B863DA" w14:textId="77777777" w:rsidR="00616E8A" w:rsidRDefault="00616E8A" w:rsidP="00616E8A"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616E8A" w14:paraId="74B7E8DB" w14:textId="77777777" w:rsidTr="00E45B43">
        <w:tc>
          <w:tcPr>
            <w:tcW w:w="4606" w:type="dxa"/>
          </w:tcPr>
          <w:p w14:paraId="47DB52F9" w14:textId="77777777" w:rsidR="00616E8A" w:rsidRDefault="00616E8A" w:rsidP="00E45B43">
            <w:pPr>
              <w:spacing w:line="300" w:lineRule="auto"/>
            </w:pPr>
            <w:r>
              <w:t>Bereich:</w:t>
            </w:r>
          </w:p>
        </w:tc>
        <w:tc>
          <w:tcPr>
            <w:tcW w:w="2873" w:type="dxa"/>
          </w:tcPr>
          <w:p w14:paraId="440AFDD0" w14:textId="77777777" w:rsidR="00616E8A" w:rsidRDefault="00616E8A" w:rsidP="00E45B43">
            <w:pPr>
              <w:spacing w:line="300" w:lineRule="auto"/>
            </w:pPr>
            <w:r>
              <w:t>Auftragssumme (€)</w:t>
            </w:r>
          </w:p>
        </w:tc>
      </w:tr>
      <w:tr w:rsidR="00616E8A" w14:paraId="2EDB2C9C" w14:textId="77777777" w:rsidTr="00E45B43">
        <w:tc>
          <w:tcPr>
            <w:tcW w:w="4606" w:type="dxa"/>
          </w:tcPr>
          <w:p w14:paraId="4E6D00A9" w14:textId="3636E3D9" w:rsidR="00616E8A" w:rsidRPr="00AD7890" w:rsidRDefault="00616E8A" w:rsidP="00E45B43">
            <w:pPr>
              <w:spacing w:line="300" w:lineRule="auto"/>
            </w:pPr>
            <w:r>
              <w:t xml:space="preserve">Gesamtprojekt </w:t>
            </w:r>
          </w:p>
        </w:tc>
        <w:tc>
          <w:tcPr>
            <w:tcW w:w="2873" w:type="dxa"/>
          </w:tcPr>
          <w:p w14:paraId="46BF2AD6" w14:textId="77777777" w:rsidR="00616E8A" w:rsidRDefault="00616E8A" w:rsidP="00E45B43">
            <w:pPr>
              <w:spacing w:line="300" w:lineRule="auto"/>
            </w:pPr>
          </w:p>
        </w:tc>
      </w:tr>
    </w:tbl>
    <w:p w14:paraId="294B207C" w14:textId="77777777" w:rsidR="00616E8A" w:rsidRDefault="00616E8A" w:rsidP="00616E8A"/>
    <w:p w14:paraId="4229F749" w14:textId="77777777" w:rsidR="00616E8A" w:rsidRDefault="00616E8A" w:rsidP="00616E8A"/>
    <w:p w14:paraId="72DFE543" w14:textId="4E9CA5F6" w:rsidR="00124BF5" w:rsidRDefault="00124BF5" w:rsidP="00173931">
      <w:pPr>
        <w:jc w:val="right"/>
        <w:rPr>
          <w:rFonts w:cs="Arial"/>
          <w:sz w:val="20"/>
          <w:szCs w:val="20"/>
        </w:rPr>
      </w:pPr>
    </w:p>
    <w:p w14:paraId="6A97B40B" w14:textId="77777777" w:rsidR="00616E8A" w:rsidRPr="002C3498" w:rsidRDefault="00616E8A" w:rsidP="00173931">
      <w:pPr>
        <w:jc w:val="right"/>
      </w:pPr>
    </w:p>
    <w:sectPr w:rsidR="00616E8A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6DF" w14:textId="77777777" w:rsidR="004F19E5" w:rsidRDefault="004F19E5" w:rsidP="00FD1DD9">
      <w:r>
        <w:separator/>
      </w:r>
    </w:p>
  </w:endnote>
  <w:endnote w:type="continuationSeparator" w:id="0">
    <w:p w14:paraId="75C705C2" w14:textId="77777777" w:rsidR="004F19E5" w:rsidRDefault="004F19E5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5B9" w14:textId="77777777" w:rsidR="004F19E5" w:rsidRDefault="004F19E5" w:rsidP="00FD1DD9">
      <w:r>
        <w:separator/>
      </w:r>
    </w:p>
  </w:footnote>
  <w:footnote w:type="continuationSeparator" w:id="0">
    <w:p w14:paraId="228844E5" w14:textId="77777777" w:rsidR="004F19E5" w:rsidRDefault="004F19E5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B81E8B" w14:paraId="3511C97F" w14:textId="77777777" w:rsidTr="00DC42BC">
      <w:tc>
        <w:tcPr>
          <w:tcW w:w="4395" w:type="dxa"/>
        </w:tcPr>
        <w:p w14:paraId="392755C2" w14:textId="02E58CA5" w:rsidR="00B81E8B" w:rsidRDefault="00B81E8B" w:rsidP="00B81E8B">
          <w:pPr>
            <w:pStyle w:val="Kopfzeile"/>
          </w:pPr>
        </w:p>
      </w:tc>
    </w:tr>
    <w:tr w:rsidR="00B81E8B" w14:paraId="71CB760C" w14:textId="77777777" w:rsidTr="00DC42BC">
      <w:tc>
        <w:tcPr>
          <w:tcW w:w="4395" w:type="dxa"/>
        </w:tcPr>
        <w:p w14:paraId="066BD4B2" w14:textId="097D52D8" w:rsidR="00B81E8B" w:rsidRDefault="00B81E8B" w:rsidP="00B81E8B">
          <w:pPr>
            <w:pStyle w:val="Kopfzeile"/>
          </w:pPr>
          <w:r>
            <w:t xml:space="preserve">Vergabe Nr.: </w:t>
          </w:r>
          <w:proofErr w:type="spellStart"/>
          <w:r w:rsidR="005C1B4F">
            <w:t>xxxx</w:t>
          </w:r>
          <w:proofErr w:type="spellEnd"/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6E8A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419F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524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A5B49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Sonia Pose</cp:lastModifiedBy>
  <cp:revision>2</cp:revision>
  <dcterms:created xsi:type="dcterms:W3CDTF">2022-02-21T16:21:00Z</dcterms:created>
  <dcterms:modified xsi:type="dcterms:W3CDTF">2022-02-21T16:21:00Z</dcterms:modified>
</cp:coreProperties>
</file>