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C395" w14:textId="5C249F85" w:rsidR="006D6DB6" w:rsidRDefault="006D6DB6" w:rsidP="006D6DB6">
      <w:pPr>
        <w:pStyle w:val="Titel"/>
      </w:pPr>
      <w:bookmarkStart w:id="0" w:name="_Toc475711801"/>
      <w:bookmarkStart w:id="1" w:name="_Toc13489906"/>
      <w:r>
        <w:t>Anlage Referenzen</w:t>
      </w:r>
    </w:p>
    <w:p w14:paraId="31010857" w14:textId="77777777" w:rsidR="006D6DB6" w:rsidRDefault="006D6DB6" w:rsidP="006D6DB6"/>
    <w:bookmarkEnd w:id="0"/>
    <w:bookmarkEnd w:id="1"/>
    <w:p w14:paraId="2567D000" w14:textId="781604F8" w:rsidR="00D521EB" w:rsidRDefault="00D521EB" w:rsidP="00D521EB">
      <w:pPr>
        <w:pStyle w:val="berschrift2"/>
      </w:pPr>
      <w:r>
        <w:t>Referenz 1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670E3DA0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729454E8" w14:textId="4DF7552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F8A35E7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7FF8E0D6" w14:textId="77777777" w:rsidTr="006D6DB6">
        <w:trPr>
          <w:trHeight w:val="110"/>
        </w:trPr>
        <w:tc>
          <w:tcPr>
            <w:tcW w:w="2405" w:type="dxa"/>
          </w:tcPr>
          <w:p w14:paraId="285F0CB3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6177063E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4BDD541F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09D66C07" w14:textId="1D3432EA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1FB0CCF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4E2FCA8F" w14:textId="77777777" w:rsidTr="006D6DB6">
        <w:trPr>
          <w:trHeight w:val="110"/>
        </w:trPr>
        <w:tc>
          <w:tcPr>
            <w:tcW w:w="2405" w:type="dxa"/>
          </w:tcPr>
          <w:p w14:paraId="04F0FCBC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2C1C791D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94A43E9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A7AB50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707FA8A7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5FF3AD4" w14:textId="77777777" w:rsidTr="006D6DB6">
        <w:trPr>
          <w:trHeight w:val="110"/>
        </w:trPr>
        <w:tc>
          <w:tcPr>
            <w:tcW w:w="2405" w:type="dxa"/>
          </w:tcPr>
          <w:p w14:paraId="011BFABE" w14:textId="378D23A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296F0E3C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28E0B448" w14:textId="77777777" w:rsidTr="006D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3B80BEE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55288B05" w14:textId="77777777" w:rsidR="006D6DB6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31343BEA" w14:textId="77777777" w:rsidTr="006D6DB6">
        <w:trPr>
          <w:trHeight w:val="8222"/>
        </w:trPr>
        <w:tc>
          <w:tcPr>
            <w:tcW w:w="2405" w:type="dxa"/>
          </w:tcPr>
          <w:p w14:paraId="4F70F078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3AC5FBEB" w14:textId="77777777" w:rsidR="006D6DB6" w:rsidRPr="00D521EB" w:rsidRDefault="006D6DB6" w:rsidP="00CA1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98F88" w14:textId="77777777" w:rsidR="00D521EB" w:rsidRPr="00D521EB" w:rsidRDefault="00D521EB" w:rsidP="00D521EB">
      <w:pPr>
        <w:rPr>
          <w:lang w:eastAsia="de-DE"/>
        </w:rPr>
      </w:pPr>
    </w:p>
    <w:p w14:paraId="1C12435E" w14:textId="4DDC07DD" w:rsidR="00D521EB" w:rsidRDefault="00D521EB" w:rsidP="00D521EB">
      <w:pPr>
        <w:pStyle w:val="berschrift2"/>
      </w:pPr>
      <w:r>
        <w:lastRenderedPageBreak/>
        <w:t>Referenz 2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1F5800B8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AB1E697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5E7F969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55766BE" w14:textId="77777777" w:rsidTr="00887D82">
        <w:trPr>
          <w:trHeight w:val="110"/>
        </w:trPr>
        <w:tc>
          <w:tcPr>
            <w:tcW w:w="2405" w:type="dxa"/>
          </w:tcPr>
          <w:p w14:paraId="0E2068F1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0C668DB7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B2A05B1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50D68E2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3E7D621F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3D7C476" w14:textId="77777777" w:rsidTr="00887D82">
        <w:trPr>
          <w:trHeight w:val="110"/>
        </w:trPr>
        <w:tc>
          <w:tcPr>
            <w:tcW w:w="2405" w:type="dxa"/>
          </w:tcPr>
          <w:p w14:paraId="46294D9D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399352AF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1A790B27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6798C83E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6B46E982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24283E0E" w14:textId="77777777" w:rsidTr="00887D82">
        <w:trPr>
          <w:trHeight w:val="110"/>
        </w:trPr>
        <w:tc>
          <w:tcPr>
            <w:tcW w:w="2405" w:type="dxa"/>
          </w:tcPr>
          <w:p w14:paraId="30AD9270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0DD7A02B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A87AA07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36E16DE9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014260C9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0DFC5576" w14:textId="77777777" w:rsidTr="00887D82">
        <w:trPr>
          <w:trHeight w:val="8222"/>
        </w:trPr>
        <w:tc>
          <w:tcPr>
            <w:tcW w:w="2405" w:type="dxa"/>
          </w:tcPr>
          <w:p w14:paraId="7192B26C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23D3C369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1DA5B" w14:textId="77777777" w:rsidR="006D6DB6" w:rsidRDefault="006D6DB6" w:rsidP="00C756CE"/>
    <w:p w14:paraId="48341FEE" w14:textId="77777777" w:rsidR="006D6DB6" w:rsidRDefault="006D6DB6" w:rsidP="00C756CE">
      <w:pPr>
        <w:rPr>
          <w:lang w:eastAsia="de-DE"/>
        </w:rPr>
      </w:pPr>
      <w:r>
        <w:br w:type="page"/>
      </w:r>
    </w:p>
    <w:p w14:paraId="44220688" w14:textId="1982C108" w:rsidR="00D521EB" w:rsidRPr="00D521EB" w:rsidRDefault="00D521EB" w:rsidP="00D521EB">
      <w:pPr>
        <w:pStyle w:val="berschrift2"/>
      </w:pPr>
      <w:r>
        <w:lastRenderedPageBreak/>
        <w:t>Referenz 3</w:t>
      </w:r>
    </w:p>
    <w:tbl>
      <w:tblPr>
        <w:tblStyle w:val="Listentabelle4Akzent5"/>
        <w:tblW w:w="9322" w:type="dxa"/>
        <w:tblLayout w:type="fixed"/>
        <w:tblLook w:val="0400" w:firstRow="0" w:lastRow="0" w:firstColumn="0" w:lastColumn="0" w:noHBand="0" w:noVBand="1"/>
      </w:tblPr>
      <w:tblGrid>
        <w:gridCol w:w="2405"/>
        <w:gridCol w:w="6917"/>
      </w:tblGrid>
      <w:tr w:rsidR="006D6DB6" w:rsidRPr="00D521EB" w14:paraId="65718A17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59D37F5F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Referenztitel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21CA3575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31497FE" w14:textId="77777777" w:rsidTr="00887D82">
        <w:trPr>
          <w:trHeight w:val="110"/>
        </w:trPr>
        <w:tc>
          <w:tcPr>
            <w:tcW w:w="2405" w:type="dxa"/>
          </w:tcPr>
          <w:p w14:paraId="4FCB8439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Auftraggeber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4D9C5FD0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5F0A9ECA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48178E31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Branche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6917" w:type="dxa"/>
          </w:tcPr>
          <w:p w14:paraId="4AB6BA01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0E8B58AF" w14:textId="77777777" w:rsidTr="00887D82">
        <w:trPr>
          <w:trHeight w:val="110"/>
        </w:trPr>
        <w:tc>
          <w:tcPr>
            <w:tcW w:w="2405" w:type="dxa"/>
          </w:tcPr>
          <w:p w14:paraId="357A90D6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br/>
              <w:t>(kann Feld)</w:t>
            </w:r>
          </w:p>
        </w:tc>
        <w:tc>
          <w:tcPr>
            <w:tcW w:w="6917" w:type="dxa"/>
          </w:tcPr>
          <w:p w14:paraId="3A133956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3547A946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tcW w:w="2405" w:type="dxa"/>
          </w:tcPr>
          <w:p w14:paraId="12D5ED25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Laufzeit </w:t>
            </w:r>
          </w:p>
        </w:tc>
        <w:tc>
          <w:tcPr>
            <w:tcW w:w="6917" w:type="dxa"/>
          </w:tcPr>
          <w:p w14:paraId="33F7676E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6890C7EF" w14:textId="77777777" w:rsidTr="00887D82">
        <w:trPr>
          <w:trHeight w:val="110"/>
        </w:trPr>
        <w:tc>
          <w:tcPr>
            <w:tcW w:w="2405" w:type="dxa"/>
          </w:tcPr>
          <w:p w14:paraId="1935B2C1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Umfang </w:t>
            </w:r>
            <w:r>
              <w:rPr>
                <w:rFonts w:ascii="Arial" w:hAnsi="Arial" w:cs="Arial"/>
                <w:sz w:val="22"/>
                <w:szCs w:val="22"/>
              </w:rPr>
              <w:t>in Tagen</w:t>
            </w:r>
            <w:r w:rsidRPr="00D5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/Volumen</w:t>
            </w:r>
          </w:p>
        </w:tc>
        <w:tc>
          <w:tcPr>
            <w:tcW w:w="6917" w:type="dxa"/>
          </w:tcPr>
          <w:p w14:paraId="3C17652A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DB6" w:rsidRPr="00D521EB" w14:paraId="3B88BBC4" w14:textId="77777777" w:rsidTr="0088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405" w:type="dxa"/>
          </w:tcPr>
          <w:p w14:paraId="15530733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Verwendete Technologien </w:t>
            </w:r>
          </w:p>
        </w:tc>
        <w:tc>
          <w:tcPr>
            <w:tcW w:w="6917" w:type="dxa"/>
          </w:tcPr>
          <w:p w14:paraId="2D47EE2B" w14:textId="77777777" w:rsidR="006D6DB6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6DB6" w:rsidRPr="00D521EB" w14:paraId="5897637E" w14:textId="77777777" w:rsidTr="00887D82">
        <w:trPr>
          <w:trHeight w:val="8222"/>
        </w:trPr>
        <w:tc>
          <w:tcPr>
            <w:tcW w:w="2405" w:type="dxa"/>
          </w:tcPr>
          <w:p w14:paraId="0798275F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1EB">
              <w:rPr>
                <w:rFonts w:ascii="Arial" w:hAnsi="Arial" w:cs="Arial"/>
                <w:sz w:val="22"/>
                <w:szCs w:val="22"/>
              </w:rPr>
              <w:t xml:space="preserve">Tätigkeit </w:t>
            </w:r>
          </w:p>
        </w:tc>
        <w:tc>
          <w:tcPr>
            <w:tcW w:w="6917" w:type="dxa"/>
          </w:tcPr>
          <w:p w14:paraId="732B20D4" w14:textId="77777777" w:rsidR="006D6DB6" w:rsidRPr="00D521EB" w:rsidRDefault="006D6DB6" w:rsidP="00887D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93512" w14:textId="77777777" w:rsidR="005B2820" w:rsidRPr="00D521EB" w:rsidRDefault="005B2820" w:rsidP="0012046A">
      <w:pPr>
        <w:spacing w:after="0"/>
        <w:jc w:val="left"/>
        <w:rPr>
          <w:rFonts w:cs="Arial"/>
        </w:rPr>
      </w:pPr>
    </w:p>
    <w:sectPr w:rsidR="005B2820" w:rsidRPr="00D521E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A056" w14:textId="77777777" w:rsidR="00634594" w:rsidRDefault="00634594" w:rsidP="0055137B">
      <w:pPr>
        <w:spacing w:after="0"/>
      </w:pPr>
      <w:r>
        <w:separator/>
      </w:r>
    </w:p>
  </w:endnote>
  <w:endnote w:type="continuationSeparator" w:id="0">
    <w:p w14:paraId="5CA7DBB7" w14:textId="77777777" w:rsidR="00634594" w:rsidRDefault="00634594" w:rsidP="00551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F8F5" w14:textId="77777777" w:rsidR="00634594" w:rsidRDefault="00634594" w:rsidP="0055137B">
      <w:pPr>
        <w:spacing w:after="0"/>
      </w:pPr>
      <w:r>
        <w:separator/>
      </w:r>
    </w:p>
  </w:footnote>
  <w:footnote w:type="continuationSeparator" w:id="0">
    <w:p w14:paraId="5B4B7B72" w14:textId="77777777" w:rsidR="00634594" w:rsidRDefault="00634594" w:rsidP="00551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4B4C" w14:textId="77777777" w:rsidR="004302F1" w:rsidRPr="00D125F4" w:rsidRDefault="004302F1" w:rsidP="004302F1">
    <w:pPr>
      <w:pStyle w:val="Kopfzeile"/>
      <w:rPr>
        <w:sz w:val="18"/>
        <w:szCs w:val="18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74F18DE7" wp14:editId="71DDDB50">
          <wp:simplePos x="0" y="0"/>
          <wp:positionH relativeFrom="column">
            <wp:posOffset>3519805</wp:posOffset>
          </wp:positionH>
          <wp:positionV relativeFrom="paragraph">
            <wp:posOffset>-192405</wp:posOffset>
          </wp:positionV>
          <wp:extent cx="2552700" cy="390525"/>
          <wp:effectExtent l="0" t="0" r="0" b="9525"/>
          <wp:wrapSquare wrapText="bothSides"/>
          <wp:docPr id="1" name="Grafik 1" descr="logo_bw_bekleidun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bekleidun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25F4">
      <w:rPr>
        <w:sz w:val="18"/>
        <w:szCs w:val="18"/>
      </w:rPr>
      <w:t xml:space="preserve">Ausschreibung: </w:t>
    </w:r>
    <w:r>
      <w:rPr>
        <w:sz w:val="18"/>
        <w:szCs w:val="18"/>
      </w:rPr>
      <w:t>Prozesskontrolle d3 2024 2025</w:t>
    </w:r>
  </w:p>
  <w:p w14:paraId="6A5F0567" w14:textId="5E86753B" w:rsidR="0055137B" w:rsidRDefault="0055137B" w:rsidP="004302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6A"/>
    <w:rsid w:val="0012046A"/>
    <w:rsid w:val="00214791"/>
    <w:rsid w:val="004302F1"/>
    <w:rsid w:val="0055137B"/>
    <w:rsid w:val="005827A1"/>
    <w:rsid w:val="005B2820"/>
    <w:rsid w:val="005F1EBE"/>
    <w:rsid w:val="006204F3"/>
    <w:rsid w:val="00634594"/>
    <w:rsid w:val="006D6DB6"/>
    <w:rsid w:val="00700365"/>
    <w:rsid w:val="00840358"/>
    <w:rsid w:val="009100B0"/>
    <w:rsid w:val="00944F38"/>
    <w:rsid w:val="009515E1"/>
    <w:rsid w:val="009836B8"/>
    <w:rsid w:val="00B50A6E"/>
    <w:rsid w:val="00C754EE"/>
    <w:rsid w:val="00C756CE"/>
    <w:rsid w:val="00D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E042"/>
  <w15:chartTrackingRefBased/>
  <w15:docId w15:val="{2CB86129-DDF9-43B4-B490-D5FC2D8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46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2046A"/>
    <w:pPr>
      <w:keepNext/>
      <w:autoSpaceDE w:val="0"/>
      <w:autoSpaceDN w:val="0"/>
      <w:adjustRightInd w:val="0"/>
      <w:spacing w:after="240" w:line="240" w:lineRule="atLeast"/>
      <w:jc w:val="left"/>
      <w:outlineLvl w:val="1"/>
    </w:pPr>
    <w:rPr>
      <w:rFonts w:cs="Arial"/>
      <w:b/>
      <w:bCs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2046A"/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table" w:styleId="Tabellenraster">
    <w:name w:val="Table Grid"/>
    <w:basedOn w:val="NormaleTabelle"/>
    <w:rsid w:val="0012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D6DB6"/>
    <w:pPr>
      <w:spacing w:after="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6DB6"/>
    <w:rPr>
      <w:rFonts w:ascii="Arial" w:eastAsiaTheme="majorEastAsia" w:hAnsi="Arial" w:cstheme="majorBidi"/>
      <w:spacing w:val="-10"/>
      <w:kern w:val="28"/>
      <w:sz w:val="44"/>
      <w:szCs w:val="56"/>
    </w:rPr>
  </w:style>
  <w:style w:type="table" w:styleId="Gitternetztabelle2Akzent3">
    <w:name w:val="Grid Table 2 Accent 3"/>
    <w:basedOn w:val="NormaleTabelle"/>
    <w:uiPriority w:val="47"/>
    <w:rsid w:val="006D6DB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3">
    <w:name w:val="Plain Table 3"/>
    <w:basedOn w:val="NormaleTabelle"/>
    <w:uiPriority w:val="43"/>
    <w:rsid w:val="006D6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6D6D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ntabelle4Akzent5">
    <w:name w:val="List Table 4 Accent 5"/>
    <w:basedOn w:val="NormaleTabelle"/>
    <w:uiPriority w:val="49"/>
    <w:rsid w:val="006D6D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5137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37B"/>
    <w:rPr>
      <w:rFonts w:ascii="Arial" w:eastAsia="Times New Roman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5137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5137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Horriat</dc:creator>
  <cp:keywords/>
  <dc:description/>
  <cp:lastModifiedBy>Pose, Sonia</cp:lastModifiedBy>
  <cp:revision>8</cp:revision>
  <dcterms:created xsi:type="dcterms:W3CDTF">2020-03-06T13:25:00Z</dcterms:created>
  <dcterms:modified xsi:type="dcterms:W3CDTF">2023-08-17T07:41:00Z</dcterms:modified>
</cp:coreProperties>
</file>